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26C80" w14:textId="1BAA4E61" w:rsidR="6CA84375" w:rsidRPr="004F7920" w:rsidRDefault="000959B1" w:rsidP="004F7920">
      <w:pPr>
        <w:spacing w:after="0" w:line="240" w:lineRule="auto"/>
        <w:rPr>
          <w:rFonts w:ascii="Poppins Medium" w:eastAsia="Times New Roman" w:hAnsi="Poppins Medium" w:cs="Poppins Medium"/>
          <w:b/>
          <w:bCs/>
          <w:color w:val="000000" w:themeColor="text1"/>
          <w:sz w:val="20"/>
          <w:szCs w:val="20"/>
        </w:rPr>
      </w:pPr>
      <w:r w:rsidRPr="006034C1">
        <w:rPr>
          <w:rFonts w:ascii="Poppins" w:eastAsia="Times New Roman" w:hAnsi="Poppins" w:cs="Poppins"/>
          <w:b/>
          <w:noProof/>
          <w:sz w:val="24"/>
          <w:highlight w:val="yellow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26929C1" wp14:editId="10746315">
                <wp:simplePos x="0" y="0"/>
                <wp:positionH relativeFrom="margin">
                  <wp:posOffset>5943600</wp:posOffset>
                </wp:positionH>
                <wp:positionV relativeFrom="paragraph">
                  <wp:posOffset>-104140</wp:posOffset>
                </wp:positionV>
                <wp:extent cx="1463040" cy="1008380"/>
                <wp:effectExtent l="38100" t="38100" r="48260" b="8382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3040" cy="100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14:paraId="08DCEBAB" w14:textId="3EBB7BE1" w:rsidR="002D4737" w:rsidRDefault="000959B1" w:rsidP="002D4737">
                            <w:r>
                              <w:fldChar w:fldCharType="begin"/>
                            </w:r>
                            <w:r>
                              <w:instrText xml:space="preserve"> INCLUDEPICTURE "https://attachments.office.net/owa/nbell01%40lausd.net/service.svc/s/GetAttachmentThumbnail?id=AAkALgAAAAAAHYQDEapmEc2byACqAC%2FEWg0A3naxymbFNEC0UjVLc5yiQAAJ2vDcbQAAARIAEABJX%2B%2FxUtkMRJjdi8W8GEue&amp;thumbnailType=2&amp;token=eyJhbGciOiJSUzI1NiIsInR5cCI6IkpXVCIsImtpZCI6InJES3hlQnphQUtsY1hNTm5uclpLc0UvVDY4OD0iLCJ4NXQiOiJyREt4ZUJ6YUFLbGNYTU5ubnJaS3NFL1Q2ODg9Iiwibm9uY2UiOiJaUExvbEpJeFVSSWYtckhZalNoTmtjY1NDSXpab1VCZS1wcnBsVDRLVzN1OW8xMV94bHBKOUpUNW9zbmJQMkE0Vlp3dnFUMzhqUzdpUllhbnhIc1NCOGJCQU43TlFPOWZUNVJYd0V3TkFmb0I0MHFvdWtuZjNpUVJ1amd1bnJPS3FoNTAtN0N5Ukx5T2xiY3dTVTkwQ21Nd2ktOW9qdWNQV3hsZFJnR0VleHciLCJpc3Nsb2MiOiJNVzVQUjA4TUI4MjQzIiwic3JzbiI6NjM4OTQ1Mjc2MjY4NDkzODMwfQ.eyJzYXAtdmVyc2lvbiI6IjMzIiwiYXBwaWQiOiJhZjNlYmJiYS1jMjNmLTQ5MmEtYWE5My04MzQyMTY5NmVjNGIiLCJpc3NyaW5nIjoiV1ciLCJhcHBpZGFjciI6IjIiLCJhcHBfZGlzcGxheW5hbWUiOiIiLCJ1dGkiOiJjNzVhYTRmMy0wMTE1LTQ3MWYtOWRhNC04MmVmM2RiNDYyODUiLCJpYXQiOjE3NTkxNTk1MTksInZlciI6IlNUSS5Vc2VyLkNhbGxiYWNrVG9rZW4uVjEiLCJ0aWQiOiIwNDJhNDBhMWIxMjg0YWM0ODY0ODAxNmZmYTEyMTQ4NyIsInRydXN0ZWRmb3JkZWxlZ2F0aW9uIjoiZmFsc2UiLCJ0b3BvbG9neSI6IntcIlR5cGVcIjpcIk1hY2hpbmVcIixcIlZhbHVlXCI6XCJNVzVQUjA4TUI4MjQzLm5hbXByZDA4LnByb2Qub3V0bG9vay5jb21cIn0iLCJyZXF1ZXN0b3JfYXBwaWQiOiIxNTdjZGZiZi03Mzk4LTRhNTYtOTZjMy1lOTNlOWFiMzA5YjUiLCJyZXF1ZXN0b3JfYXBwX2Rpc3BsYXluYW1lIjoiT2ZmaWNlIDM2NSBFeGNoYW5nZSBNaWNyb3NlcnZpY2UiLCJzY3AiOiJPd2FBdHRhY2htZW50cy5SZWFkIiwib2lkIjoiYTg5YzAzMTQtNDQ3ZS00NWJlLTkyMGItNTIxZmFjY2I1MWQ2IiwicHVpZCI6IjEwMDMwMDAwODkyRUZBMEYiLCJzbXRwIjoibmJlbGwwMUBsYXVzZC5uZXQiLCJ1cG4iOiJuYmVsbDAxQGxhdXNkLm5ldCIsInVzZXJjYWxsYmFja3VzZXJjb250ZXh0aWQiOiJhYzU4NTIxMGExNDA0MWUxYTY0YjBmNTZkNjg4MWQxZSIsInNpZ25pbl9zdGF0ZSI6Imlua25vd25udHdrIiwiZXBrIjoie1wia3R5XCI6XCJSU0FcIixcIm5cIjpcInhMdkJUdDNZcFgza2swcjRpaUtTV25DaGV3OGJyZ05Ob1lWLXpJejVOTjBEaXB1RnBuemRDamxkWTdzNEJSd0pRSmpGV1BYdEFRMGxOTVhDWnNvcUN6MlpicEZmMC1ZYktDcklpWXZXYm1SZVBJdUlZT212YUJqWWh6VTBZc2hjLVZ4eUpyWkxiVWtyeEExMFVMbUppMGhBclBQeWE1UFY0MjBXU3daUlM1YnQyeXJkaWtqbkpIR2t6eThXTTFYNWZQQkpGNnNySzhaeFpBOVUwUzBmTThTY3Iwemt2MmJScHJTSnNfNGNnQnRkU2JvVUx0QUJJZ2N0U3lSM21kZW5qNU9pZHl1ZHlPLVN6UHJRNElPVEljRnRhbGN5YlQ0WVc4bU94OExiTzEyNFJOSVRvLVRJNjVfOENzV1dSZ3VGQUU3OHNfcDdjWkhNZmw5cUpaQWktUVwiLFwiZVwiOlwiQVFBQlwiLFwiYWxnXCI6XCJSUzI1NlwiLFwiZXhwXCI6XCIxNzU5MjQ5NTAzXCIsXCJleHBfZGlmZlwiOlwiODY0MDBcIixcImtpZFwiOlwidUJvdkxQYnloNXVUQ0xaY2pwT01lbWlfRUprXCJ9LlpXNW5idDU4Tm1vRFhvcmF3cHFoRW1jc0gwekExWkVPWmJxMDJpUEJPMHRvZ1hZcTVaUld6UmlaczY2Qy9JZllORDFJbHoyZjNNb05WbkQ2Rmp0OUpQUnZGS24xdjZWKzdRM0JsSmZzSFV2UTB6RDBnajlqZElOdDBzaTZpbUliTUNWT050a0Nra3g2VFIwNE9IVlBhWGwyK3RvRW9YeTdHVlZ3YWtGLzFQUE14WHBibVBjWlVoVFVIR1VPWmx0amw2QUg0VlFGWmt1MHRENXRCWURPSG85YkhkazM3bWF3SlE4MFJjSTVyNWEySmpuWUlUaFVDajVUNFZjbEhJbjRwYlNYNThtU09wcDA5Z1o5STBwTlhVNXd6NFl0SE1uVFhZekx3YkV2alBxSFRFVDJPbmRGOVB6TFQ1UHZEQjBMS1ZPemNUVnhNaWR0ODNuRVJJU1IrQT09IiwibmJmIjoxNzU5MTU5NTE5LCJleHAiOjE3NTkxNTk4MTksImlzcyI6Imh0dHBzOi8vc3Vic3RyYXRlLm9mZmljZS5jb20vc3RzLyIsImF1ZCI6Imh0dHBzOi8vb3V0bG9vay5vZmZpY2UuY29tIiwic3NlYyI6IkU3cE1oMndDRkV4WkhnaTUiLCJlc3NlYyI6ImFydGlmYWN0LWF1dG8tcHJvZHxNMzY1MjAyNS0wOC0yM1QyMjoxNDo0Ni44ODg1NzI0WnxEeWNRS3JwTUs0MjM3aSJ9.JBA5aNTibFkZDuQY0w-MYL4VPYnJJFvM35Xu_cvXCAOmlvfoucVQ2pax9Xt36BqmeH-ik-b-UsEyR6d8Wv_XXsMJoucCOCaUUGYmjajeb1EtFkHXfghyj6JKNyFQy6fB4QUpXuT-zuj881kZlj4vstUJWd5-yOa7S2nSTqmXmwp3L1jk8Qpv4OlKN_gvvcdD7dWjKN-lIOD_rW5dOQJ9pT7LpNWd9V8Z1vyFu3aHt-9RQ4WcgzFozs-q6dNKT4sb2mq1LEmnhrJzMv32QcO6mtmf8G6munOdPsx_6S2WUYF4M9Yoc0Iqp99PsWegw58JUsrftCg7Cpjuygpt7CG_qA&amp;X-OWA-CANARY=X-OWA-CANARY_cookie_is_null_or_empty&amp;owa=outlook.office365.com&amp;scriptVer=20250918044.05&amp;clientId=AD47AA40A3F54BB6B16D24C99D7F436E&amp;animation=true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98C430D" wp14:editId="54F51B2B">
                                  <wp:extent cx="1012190" cy="1012190"/>
                                  <wp:effectExtent l="0" t="0" r="3810" b="3810"/>
                                  <wp:docPr id="63631804" name="Picture 4" descr="Image preview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mage preview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12190" cy="10121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6929C1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68pt;margin-top:-8.2pt;width:115.2pt;height:79.4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efO55AIAAOcFAAAOAAAAZHJzL2Uyb0RvYy54bWysVN9r2zAQfh/sfxB6X+0kTpuGOiVryRiU&#13;&#10;tTQdfZZlORbIknZSYnd//U6ynabdYDCWB0XnO33367u7uu4aRQ4CnDQ6p5OzlBKhuSml3uX0+9Pm&#13;&#10;04IS55kumTJa5PRFOHq9+vjhqrVLMTW1UaUAgiDaLVub09p7u0wSx2vRMHdmrNCorAw0zKMIu6QE&#13;&#10;1iJ6o5Jpmp4nrYHSguHCOfx62yvpKuJXleD+vqqc8ETlFGPz8YR4FuFMVldsuQNma8mHMNg/RNEw&#13;&#10;qdHpEeqWeUb2IH+DaiQH40zlz7hpElNVkouYA2YzSd9ls62ZFTEXLI6zxzK5/wfLvx229gGI7z6b&#13;&#10;DhsYCtJat3T4MeTTVdCEf4yUoB5L+HIsm+g84eFRdj5LM1Rx1E3SdDFbxMImr88tOP9FmIaES04B&#13;&#10;+xLLxQ53zqNLNB1NgjdnlCw3UqkoBC6IGwXkwLCLyscg8cUbK6VJm9Pz2TyNwNqE5z2y0gFGRDag&#13;&#10;u5jO3gvY1mVLCrWHR1bmNMsyfEtKGQKcXlyGhEqJVJlnafhRwtQOOc49RA8OdsUxqGjRe2bK1qwP&#13;&#10;dYYMHSsxmMdUzeg9Sm8Cc1xoMStDjJw1AthQMQO+NgNPN2B0Xz4wSGzWkxrnK/YHxGHoEJaoxwho&#13;&#10;Su5q/yh3BCROZsEU01yUQ4p/QVtcxPwCNxBzRIrCSbzO9nEX4iDUU+jG5DKdh8LVOZ0tkBgDQG+Y&#13;&#10;vNIs3HxXdAP3ClO+ICUxuZiQs3wjkTZ3zPkHBjieCIkrx9/jUSmDjsxwQ1cGfv7pe7DHqUEtJS2O&#13;&#10;e07djz0DQYn6qnGeLidZaLiPQja/mKIAp5riVKP3zY1BLk5wuVker8Heq/FagWmecTOtg1dUYbHR&#13;&#10;d079eL3x/RLCzcbFeh2NcCNY5u/01vIAHboWhuKpe2ZgBx54HLpvZlwMbPlugHrb8FKb9d6bSsbp&#13;&#10;CgXuq4pNCwJuk9i+gVFhXZ3K0ep1P69+AQAA//8DAFBLAwQUAAYACAAAACEAw7WF8uMAAAARAQAA&#13;&#10;DwAAAGRycy9kb3ducmV2LnhtbExPy07DMBC8I/EP1iJxa52UKEAap6qKEEIKB1w+wI2XJCW2I9tt&#13;&#10;079nc4LLalazO49yM5mBndGH3lkB6TIBhrZxuretgK/96+IJWIjKajU4iwKuGGBT3d6UqtDuYj/x&#13;&#10;LGPLSMSGQgnoYhwLzkPToVFh6Ua0xH07b1Sk1bdce3UhcTPwVZLk3KjekkOnRtx12PzIkyGT41XK&#13;&#10;x6x/+9jXdb31ze7dHaUQ93fTy5rGdg0s4hT/PmDuQPmhomAHd7I6sEHA80NOhaKARZpnwOaLNJ/R&#13;&#10;gVC2yoBXJf/fpPoFAAD//wMAUEsBAi0AFAAGAAgAAAAhALaDOJL+AAAA4QEAABMAAAAAAAAAAAAA&#13;&#10;AAAAAAAAAFtDb250ZW50X1R5cGVzXS54bWxQSwECLQAUAAYACAAAACEAOP0h/9YAAACUAQAACwAA&#13;&#10;AAAAAAAAAAAAAAAvAQAAX3JlbHMvLnJlbHNQSwECLQAUAAYACAAAACEAyHnzueQCAADnBQAADgAA&#13;&#10;AAAAAAAAAAAAAAAuAgAAZHJzL2Uyb0RvYy54bWxQSwECLQAUAAYACAAAACEAw7WF8uMAAAARAQAA&#13;&#10;DwAAAAAAAAAAAAAAAAA+BQAAZHJzL2Rvd25yZXYueG1sUEsFBgAAAAAEAAQA8wAAAE4GAAAAAA==&#13;&#10;" fillcolor="white [3201]" stroked="f" strokeweight=".5pt">
                <v:shadow on="t" color="black" opacity="20971f" offset="0,2.2pt"/>
                <v:textbox>
                  <w:txbxContent>
                    <w:p w14:paraId="08DCEBAB" w14:textId="3EBB7BE1" w:rsidR="002D4737" w:rsidRDefault="000959B1" w:rsidP="002D4737">
                      <w:r>
                        <w:fldChar w:fldCharType="begin"/>
                      </w:r>
                      <w:r>
                        <w:instrText xml:space="preserve"> INCLUDEPICTURE "https://attachments.office.net/owa/nbell01%40lausd.net/service.svc/s/GetAttachmentThumbnail?id=AAkALgAAAAAAHYQDEapmEc2byACqAC%2FEWg0A3naxymbFNEC0UjVLc5yiQAAJ2vDcbQAAARIAEABJX%2B%2FxUtkMRJjdi8W8GEue&amp;thumbnailType=2&amp;token=eyJhbGciOiJSUzI1NiIsInR5cCI6IkpXVCIsImtpZCI6InJES3hlQnphQUtsY1hNTm5uclpLc0UvVDY4OD0iLCJ4NXQiOiJyREt4ZUJ6YUFLbGNYTU5ubnJaS3NFL1Q2ODg9Iiwibm9uY2UiOiJaUExvbEpJeFVSSWYtckhZalNoTmtjY1NDSXpab1VCZS1wcnBsVDRLVzN1OW8xMV94bHBKOUpUNW9zbmJQMkE0Vlp3dnFUMzhqUzdpUllhbnhIc1NCOGJCQU43TlFPOWZUNVJYd0V3TkFmb0I0MHFvdWtuZjNpUVJ1amd1bnJPS3FoNTAtN0N5Ukx5T2xiY3dTVTkwQ21Nd2ktOW9qdWNQV3hsZFJnR0VleHciLCJpc3Nsb2MiOiJNVzVQUjA4TUI4MjQzIiwic3JzbiI6NjM4OTQ1Mjc2MjY4NDkzODMwfQ.eyJzYXAtdmVyc2lvbiI6IjMzIiwiYXBwaWQiOiJhZjNlYmJiYS1jMjNmLTQ5MmEtYWE5My04MzQyMTY5NmVjNGIiLCJpc3NyaW5nIjoiV1ciLCJhcHBpZGFjciI6IjIiLCJhcHBfZGlzcGxheW5hbWUiOiIiLCJ1dGkiOiJjNzVhYTRmMy0wMTE1LTQ3MWYtOWRhNC04MmVmM2RiNDYyODUiLCJpYXQiOjE3NTkxNTk1MTksInZlciI6IlNUSS5Vc2VyLkNhbGxiYWNrVG9rZW4uVjEiLCJ0aWQiOiIwNDJhNDBhMWIxMjg0YWM0ODY0ODAxNmZmYTEyMTQ4NyIsInRydXN0ZWRmb3JkZWxlZ2F0aW9uIjoiZmFsc2UiLCJ0b3BvbG9neSI6IntcIlR5cGVcIjpcIk1hY2hpbmVcIixcIlZhbHVlXCI6XCJNVzVQUjA4TUI4MjQzLm5hbXByZDA4LnByb2Qub3V0bG9vay5jb21cIn0iLCJyZXF1ZXN0b3JfYXBwaWQiOiIxNTdjZGZiZi03Mzk4LTRhNTYtOTZjMy1lOTNlOWFiMzA5YjUiLCJyZXF1ZXN0b3JfYXBwX2Rpc3BsYXluYW1lIjoiT2ZmaWNlIDM2NSBFeGNoYW5nZSBNaWNyb3NlcnZpY2UiLCJzY3AiOiJPd2FBdHRhY2htZW50cy5SZWFkIiwib2lkIjoiYTg5YzAzMTQtNDQ3ZS00NWJlLTkyMGItNTIxZmFjY2I1MWQ2IiwicHVpZCI6IjEwMDMwMDAwODkyRUZBMEYiLCJzbXRwIjoibmJlbGwwMUBsYXVzZC5uZXQiLCJ1cG4iOiJuYmVsbDAxQGxhdXNkLm5ldCIsInVzZXJjYWxsYmFja3VzZXJjb250ZXh0aWQiOiJhYzU4NTIxMGExNDA0MWUxYTY0YjBmNTZkNjg4MWQxZSIsInNpZ25pbl9zdGF0ZSI6Imlua25vd25udHdrIiwiZXBrIjoie1wia3R5XCI6XCJSU0FcIixcIm5cIjpcInhMdkJUdDNZcFgza2swcjRpaUtTV25DaGV3OGJyZ05Ob1lWLXpJejVOTjBEaXB1RnBuemRDamxkWTdzNEJSd0pRSmpGV1BYdEFRMGxOTVhDWnNvcUN6MlpicEZmMC1ZYktDcklpWXZXYm1SZVBJdUlZT212YUJqWWh6VTBZc2hjLVZ4eUpyWkxiVWtyeEExMFVMbUppMGhBclBQeWE1UFY0MjBXU3daUlM1YnQyeXJkaWtqbkpIR2t6eThXTTFYNWZQQkpGNnNySzhaeFpBOVUwUzBmTThTY3Iwemt2MmJScHJTSnNfNGNnQnRkU2JvVUx0QUJJZ2N0U3lSM21kZW5qNU9pZHl1ZHlPLVN6UHJRNElPVEljRnRhbGN5YlQ0WVc4bU94OExiTzEyNFJOSVRvLVRJNjVfOENzV1dSZ3VGQUU3OHNfcDdjWkhNZmw5cUpaQWktUVwiLFwiZVwiOlwiQVFBQlwiLFwiYWxnXCI6XCJSUzI1NlwiLFwiZXhwXCI6XCIxNzU5MjQ5NTAzXCIsXCJleHBfZGlmZlwiOlwiODY0MDBcIixcImtpZFwiOlwidUJvdkxQYnloNXVUQ0xaY2pwT01lbWlfRUprXCJ9LlpXNW5idDU4Tm1vRFhvcmF3cHFoRW1jc0gwekExWkVPWmJxMDJpUEJPMHRvZ1hZcTVaUld6UmlaczY2Qy9JZllORDFJbHoyZjNNb05WbkQ2Rmp0OUpQUnZGS24xdjZWKzdRM0JsSmZzSFV2UTB6RDBnajlqZElOdDBzaTZpbUliTUNWT050a0Nra3g2VFIwNE9IVlBhWGwyK3RvRW9YeTdHVlZ3YWtGLzFQUE14WHBibVBjWlVoVFVIR1VPWmx0amw2QUg0VlFGWmt1MHRENXRCWURPSG85YkhkazM3bWF3SlE4MFJjSTVyNWEySmpuWUlUaFVDajVUNFZjbEhJbjRwYlNYNThtU09wcDA5Z1o5STBwTlhVNXd6NFl0SE1uVFhZekx3YkV2alBxSFRFVDJPbmRGOVB6TFQ1UHZEQjBMS1ZPemNUVnhNaWR0ODNuRVJJU1IrQT09IiwibmJmIjoxNzU5MTU5NTE5LCJleHAiOjE3NTkxNTk4MTksImlzcyI6Imh0dHBzOi8vc3Vic3RyYXRlLm9mZmljZS5jb20vc3RzLyIsImF1ZCI6Imh0dHBzOi8vb3V0bG9vay5vZmZpY2UuY29tIiwic3NlYyI6IkU3cE1oMndDRkV4WkhnaTUiLCJlc3NlYyI6ImFydGlmYWN0LWF1dG8tcHJvZHxNMzY1MjAyNS0wOC0yM1QyMjoxNDo0Ni44ODg1NzI0WnxEeWNRS3JwTUs0MjM3aSJ9.JBA5aNTibFkZDuQY0w-MYL4VPYnJJFvM35Xu_cvXCAOmlvfoucVQ2pax9Xt36BqmeH-ik-b-UsEyR6d8Wv_XXsMJoucCOCaUUGYmjajeb1EtFkHXfghyj6JKNyFQy6fB4QUpXuT-zuj881kZlj4vstUJWd5-yOa7S2nSTqmXmwp3L1jk8Qpv4OlKN_gvvcdD7dWjKN-lIOD_rW5dOQJ9pT7LpNWd9V8Z1vyFu3aHt-9RQ4WcgzFozs-q6dNKT4sb2mq1LEmnhrJzMv32QcO6mtmf8G6munOdPsx_6S2WUYF4M9Yoc0Iqp99PsWegw58JUsrftCg7Cpjuygpt7CG_qA&amp;X-OWA-CANARY=X-OWA-CANARY_cookie_is_null_or_empty&amp;owa=outlook.office365.com&amp;scriptVer=20250918044.05&amp;clientId=AD47AA40A3F54BB6B16D24C99D7F436E&amp;animation=true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98C430D" wp14:editId="54F51B2B">
                            <wp:extent cx="1012190" cy="1012190"/>
                            <wp:effectExtent l="0" t="0" r="3810" b="3810"/>
                            <wp:docPr id="63631804" name="Picture 4" descr="Image preview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mage preview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12190" cy="10121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21090" w:rsidRPr="004F7920">
        <w:rPr>
          <w:rFonts w:ascii="Poppins Medium" w:hAnsi="Poppins Medium" w:cs="Poppins Medium"/>
          <w:b/>
          <w:bCs/>
          <w:noProof/>
          <w:sz w:val="20"/>
          <w:szCs w:val="20"/>
        </w:rPr>
        <w:drawing>
          <wp:anchor distT="0" distB="0" distL="114300" distR="114300" simplePos="0" relativeHeight="251665408" behindDoc="0" locked="0" layoutInCell="1" allowOverlap="1" wp14:anchorId="525696DD" wp14:editId="0DCA7D86">
            <wp:simplePos x="0" y="0"/>
            <wp:positionH relativeFrom="column">
              <wp:posOffset>-220980</wp:posOffset>
            </wp:positionH>
            <wp:positionV relativeFrom="paragraph">
              <wp:posOffset>88265</wp:posOffset>
            </wp:positionV>
            <wp:extent cx="1744980" cy="507365"/>
            <wp:effectExtent l="0" t="0" r="7620" b="698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980" cy="507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704DE1" w14:textId="717C7EDE" w:rsidR="00B66BF6" w:rsidRPr="004F7920" w:rsidRDefault="00935A0B" w:rsidP="00935A0B">
      <w:pPr>
        <w:tabs>
          <w:tab w:val="left" w:pos="3320"/>
          <w:tab w:val="center" w:pos="5400"/>
        </w:tabs>
        <w:spacing w:after="0" w:line="240" w:lineRule="auto"/>
        <w:rPr>
          <w:rFonts w:ascii="Poppins Medium" w:eastAsia="Times New Roman" w:hAnsi="Poppins Medium" w:cs="Poppins Medium"/>
          <w:color w:val="000000"/>
          <w:sz w:val="20"/>
          <w:szCs w:val="20"/>
        </w:rPr>
      </w:pPr>
      <w:r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ab/>
      </w:r>
      <w:r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ab/>
      </w:r>
      <w:r w:rsidR="00074AA9" w:rsidRPr="004F7920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>Los Angeles Unified School District</w:t>
      </w:r>
    </w:p>
    <w:p w14:paraId="6E6861E4" w14:textId="7FBA5F6D" w:rsidR="00B66BF6" w:rsidRPr="004F7920" w:rsidRDefault="007A491F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  <w:r>
        <w:rPr>
          <w:rFonts w:ascii="Poppins Medium" w:eastAsia="Times New Roman" w:hAnsi="Poppins Medium" w:cs="Poppins Medium"/>
          <w:b/>
          <w:bCs/>
          <w:color w:val="000000" w:themeColor="text1"/>
          <w:sz w:val="20"/>
          <w:szCs w:val="20"/>
        </w:rPr>
        <w:t>Stephen M. White Middle School and STEAM Magner</w:t>
      </w:r>
    </w:p>
    <w:p w14:paraId="539C5242" w14:textId="62C9EA14" w:rsidR="00B66BF6" w:rsidRPr="00121090" w:rsidRDefault="00074AA9" w:rsidP="00121090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bCs/>
          <w:color w:val="000000" w:themeColor="text1"/>
          <w:sz w:val="20"/>
          <w:szCs w:val="20"/>
        </w:rPr>
      </w:pPr>
      <w:r w:rsidRPr="004F7920">
        <w:rPr>
          <w:rFonts w:ascii="Poppins Medium" w:eastAsia="Times New Roman" w:hAnsi="Poppins Medium" w:cs="Poppins Medium"/>
          <w:b/>
          <w:bCs/>
          <w:color w:val="000000" w:themeColor="text1"/>
          <w:sz w:val="20"/>
          <w:szCs w:val="20"/>
        </w:rPr>
        <w:t>English Learner Advisory Committee</w:t>
      </w:r>
      <w:r w:rsidR="00260D59" w:rsidRPr="004F7920">
        <w:rPr>
          <w:rFonts w:ascii="Poppins Medium" w:eastAsia="Times New Roman" w:hAnsi="Poppins Medium" w:cs="Poppins Medium"/>
          <w:b/>
          <w:bCs/>
          <w:color w:val="000000" w:themeColor="text1"/>
          <w:sz w:val="20"/>
          <w:szCs w:val="20"/>
        </w:rPr>
        <w:t xml:space="preserve"> </w:t>
      </w:r>
    </w:p>
    <w:p w14:paraId="16D3F5C4" w14:textId="77777777" w:rsidR="002D4737" w:rsidRPr="00931894" w:rsidRDefault="002D4737" w:rsidP="002D4737">
      <w:pPr>
        <w:spacing w:after="0" w:line="240" w:lineRule="auto"/>
        <w:jc w:val="center"/>
        <w:rPr>
          <w:rFonts w:ascii="Poppins" w:hAnsi="Poppins" w:cs="Poppins"/>
          <w:b/>
        </w:rPr>
      </w:pPr>
      <w:r w:rsidRPr="00931894">
        <w:rPr>
          <w:rFonts w:ascii="Poppins" w:hAnsi="Poppins" w:cs="Poppins"/>
          <w:b/>
        </w:rPr>
        <w:t>Agenda</w:t>
      </w:r>
    </w:p>
    <w:p w14:paraId="5C882BA8" w14:textId="12AAA793" w:rsidR="002D4737" w:rsidRPr="009D7B22" w:rsidRDefault="007A491F" w:rsidP="002D4737">
      <w:pPr>
        <w:spacing w:after="0" w:line="240" w:lineRule="auto"/>
        <w:jc w:val="center"/>
        <w:rPr>
          <w:rFonts w:ascii="Poppins" w:hAnsi="Poppins" w:cs="Poppins"/>
          <w:b/>
          <w:highlight w:val="yellow"/>
        </w:rPr>
      </w:pPr>
      <w:r>
        <w:rPr>
          <w:rFonts w:ascii="Poppins" w:hAnsi="Poppins" w:cs="Poppins"/>
          <w:b/>
        </w:rPr>
        <w:t>10-09-</w:t>
      </w:r>
      <w:r w:rsidR="002D4737">
        <w:rPr>
          <w:rFonts w:ascii="Poppins" w:hAnsi="Poppins" w:cs="Poppins"/>
          <w:b/>
        </w:rPr>
        <w:t>2025</w:t>
      </w:r>
    </w:p>
    <w:p w14:paraId="6EFFA27F" w14:textId="1DD7B2BE" w:rsidR="002D4737" w:rsidRPr="00F4667A" w:rsidRDefault="002D4737" w:rsidP="002D4737">
      <w:pPr>
        <w:spacing w:after="0" w:line="240" w:lineRule="auto"/>
        <w:jc w:val="center"/>
        <w:rPr>
          <w:rFonts w:ascii="Poppins" w:hAnsi="Poppins" w:cs="Poppins"/>
          <w:b/>
        </w:rPr>
      </w:pPr>
      <w:r w:rsidRPr="00F4667A">
        <w:rPr>
          <w:rFonts w:ascii="Poppins" w:hAnsi="Poppins" w:cs="Poppins"/>
          <w:b/>
        </w:rPr>
        <w:t>9:</w:t>
      </w:r>
      <w:r w:rsidR="007A491F">
        <w:rPr>
          <w:rFonts w:ascii="Poppins" w:hAnsi="Poppins" w:cs="Poppins"/>
          <w:b/>
        </w:rPr>
        <w:t>0</w:t>
      </w:r>
      <w:r w:rsidRPr="00F4667A">
        <w:rPr>
          <w:rFonts w:ascii="Poppins" w:hAnsi="Poppins" w:cs="Poppins"/>
          <w:b/>
        </w:rPr>
        <w:t>0-10:0</w:t>
      </w:r>
      <w:r w:rsidR="00935A0B">
        <w:rPr>
          <w:rFonts w:ascii="Poppins" w:hAnsi="Poppins" w:cs="Poppins"/>
          <w:b/>
        </w:rPr>
        <w:t>0</w:t>
      </w:r>
    </w:p>
    <w:p w14:paraId="6009D380" w14:textId="65C34E10" w:rsidR="002D4737" w:rsidRPr="00F4667A" w:rsidRDefault="002D4737" w:rsidP="002D4737">
      <w:pPr>
        <w:spacing w:after="0" w:line="240" w:lineRule="auto"/>
        <w:jc w:val="center"/>
        <w:rPr>
          <w:rFonts w:ascii="Poppins" w:hAnsi="Poppins" w:cs="Poppins"/>
          <w:b/>
        </w:rPr>
      </w:pPr>
      <w:r w:rsidRPr="00F4667A">
        <w:rPr>
          <w:rFonts w:ascii="Poppins" w:hAnsi="Poppins" w:cs="Poppins"/>
          <w:b/>
        </w:rPr>
        <w:t xml:space="preserve">In Person Meeting Location: </w:t>
      </w:r>
      <w:r w:rsidR="007A491F">
        <w:rPr>
          <w:rFonts w:ascii="Poppins" w:hAnsi="Poppins" w:cs="Poppins"/>
          <w:b/>
        </w:rPr>
        <w:t>White Middle School Parent Center – Room 17</w:t>
      </w:r>
    </w:p>
    <w:p w14:paraId="7403CEF5" w14:textId="1022D9C4" w:rsidR="002D4737" w:rsidRPr="00A22E02" w:rsidRDefault="002D4737" w:rsidP="00121090">
      <w:pPr>
        <w:spacing w:before="102"/>
        <w:ind w:left="2160" w:right="1720"/>
        <w:jc w:val="center"/>
        <w:rPr>
          <w:rFonts w:ascii="Poppins" w:hAnsi="Poppins" w:cs="Poppins"/>
          <w:sz w:val="21"/>
          <w:highlight w:val="yellow"/>
        </w:rPr>
      </w:pPr>
      <w:r w:rsidRPr="00F4667A">
        <w:rPr>
          <w:rFonts w:ascii="Poppins" w:hAnsi="Poppins" w:cs="Poppins"/>
          <w:b/>
        </w:rPr>
        <w:t>Zoom meeting link</w:t>
      </w:r>
      <w:r w:rsidR="00121090">
        <w:rPr>
          <w:rFonts w:ascii="Poppins" w:hAnsi="Poppins" w:cs="Poppins"/>
          <w:b/>
        </w:rPr>
        <w:t xml:space="preserve">:  </w:t>
      </w:r>
      <w:hyperlink r:id="rId10" w:tgtFrame="_blank" w:history="1">
        <w:r w:rsidR="00121090" w:rsidRPr="00A22E02">
          <w:rPr>
            <w:rStyle w:val="Hyperlink"/>
            <w:rFonts w:ascii="Segoe UI" w:hAnsi="Segoe UI" w:cs="Segoe UI"/>
            <w:sz w:val="21"/>
            <w:szCs w:val="21"/>
          </w:rPr>
          <w:t>https://lausd.zoom.us/j/2685644095?pwd=djFPQ2g2dU4wNFJ0ODl1amxoVWRDZz09&amp;omn=82779444582</w:t>
        </w:r>
      </w:hyperlink>
    </w:p>
    <w:p w14:paraId="512777B3" w14:textId="5232C617" w:rsidR="002D4737" w:rsidRDefault="002D4737" w:rsidP="002D4737">
      <w:pPr>
        <w:spacing w:after="0" w:line="240" w:lineRule="auto"/>
        <w:jc w:val="center"/>
        <w:rPr>
          <w:rFonts w:ascii="Poppins" w:hAnsi="Poppins" w:cs="Poppins"/>
          <w:b/>
        </w:rPr>
      </w:pPr>
      <w:r w:rsidRPr="00F4667A">
        <w:rPr>
          <w:rFonts w:ascii="Poppins" w:hAnsi="Poppins" w:cs="Poppins"/>
          <w:b/>
        </w:rPr>
        <w:t>Zoom meeting ID</w:t>
      </w:r>
      <w:r w:rsidR="007A491F">
        <w:rPr>
          <w:rFonts w:ascii="Poppins" w:hAnsi="Poppins" w:cs="Poppins"/>
          <w:b/>
        </w:rPr>
        <w:t>:  2685644095</w:t>
      </w:r>
    </w:p>
    <w:p w14:paraId="1EE85895" w14:textId="5F903E5C" w:rsidR="007A491F" w:rsidRPr="00F4667A" w:rsidRDefault="007A491F" w:rsidP="002D4737">
      <w:pPr>
        <w:spacing w:after="0" w:line="240" w:lineRule="auto"/>
        <w:jc w:val="center"/>
        <w:rPr>
          <w:rFonts w:ascii="Poppins" w:hAnsi="Poppins" w:cs="Poppins"/>
          <w:b/>
        </w:rPr>
      </w:pPr>
      <w:r>
        <w:rPr>
          <w:rFonts w:ascii="Poppins" w:hAnsi="Poppins" w:cs="Poppins"/>
          <w:b/>
        </w:rPr>
        <w:t>Passcode:  knights</w:t>
      </w:r>
    </w:p>
    <w:p w14:paraId="3CA6D5B8" w14:textId="6E3F3C94" w:rsidR="00B66BF6" w:rsidRPr="004F7920" w:rsidRDefault="00B66BF6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</w:p>
    <w:tbl>
      <w:tblPr>
        <w:tblW w:w="10643" w:type="dxa"/>
        <w:tblInd w:w="17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587"/>
        <w:gridCol w:w="7346"/>
        <w:gridCol w:w="2710"/>
      </w:tblGrid>
      <w:tr w:rsidR="00B66BF6" w:rsidRPr="004F7920" w14:paraId="13A5C1EB" w14:textId="77777777" w:rsidTr="00F863E2">
        <w:trPr>
          <w:trHeight w:val="339"/>
        </w:trPr>
        <w:tc>
          <w:tcPr>
            <w:tcW w:w="587" w:type="dxa"/>
          </w:tcPr>
          <w:p w14:paraId="6761B900" w14:textId="2BB65C00" w:rsidR="00B66BF6" w:rsidRPr="004F7920" w:rsidRDefault="00ED185F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1.</w:t>
            </w:r>
          </w:p>
        </w:tc>
        <w:tc>
          <w:tcPr>
            <w:tcW w:w="7346" w:type="dxa"/>
          </w:tcPr>
          <w:p w14:paraId="2B0327F1" w14:textId="77777777" w:rsidR="00B66BF6" w:rsidRPr="004F7920" w:rsidRDefault="00074AA9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  <w:r w:rsidRPr="004F7920"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Welcome/Call to Order</w:t>
            </w:r>
            <w:r w:rsidRPr="004F7920"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  <w:t xml:space="preserve">  </w:t>
            </w:r>
          </w:p>
          <w:p w14:paraId="70BD800D" w14:textId="3BB53733" w:rsidR="00B66BF6" w:rsidRPr="004F7920" w:rsidRDefault="00B66BF6">
            <w:pPr>
              <w:spacing w:after="0" w:line="240" w:lineRule="auto"/>
              <w:rPr>
                <w:rFonts w:ascii="Poppins Medium" w:eastAsia="Times New Roman" w:hAnsi="Poppins Medium" w:cs="Poppins Medium"/>
                <w:sz w:val="20"/>
                <w:szCs w:val="20"/>
              </w:rPr>
            </w:pPr>
          </w:p>
        </w:tc>
        <w:tc>
          <w:tcPr>
            <w:tcW w:w="2710" w:type="dxa"/>
          </w:tcPr>
          <w:p w14:paraId="30E671BA" w14:textId="098E7B29" w:rsidR="00B66BF6" w:rsidRPr="004F7920" w:rsidRDefault="00074AA9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  <w:r w:rsidRPr="004F7920"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  <w:t>Designee</w:t>
            </w:r>
            <w:r w:rsidR="007A491F"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  <w:t>, Ms. Bell</w:t>
            </w:r>
          </w:p>
        </w:tc>
      </w:tr>
      <w:tr w:rsidR="00B66BF6" w:rsidRPr="004F7920" w14:paraId="296D0F48" w14:textId="77777777" w:rsidTr="00F863E2">
        <w:trPr>
          <w:trHeight w:val="499"/>
        </w:trPr>
        <w:tc>
          <w:tcPr>
            <w:tcW w:w="587" w:type="dxa"/>
          </w:tcPr>
          <w:p w14:paraId="590D0393" w14:textId="32272140" w:rsidR="00B66BF6" w:rsidRPr="004F7920" w:rsidRDefault="00ED185F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2.</w:t>
            </w:r>
          </w:p>
        </w:tc>
        <w:tc>
          <w:tcPr>
            <w:tcW w:w="7346" w:type="dxa"/>
          </w:tcPr>
          <w:p w14:paraId="634F08E0" w14:textId="288B05BB" w:rsidR="00B66BF6" w:rsidRPr="004F7920" w:rsidRDefault="00074AA9" w:rsidP="3B6DFC5B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bCs/>
                <w:color w:val="FF0000"/>
                <w:sz w:val="20"/>
                <w:szCs w:val="20"/>
                <w:highlight w:val="yellow"/>
              </w:rPr>
            </w:pPr>
            <w:r w:rsidRPr="004F7920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</w:rPr>
              <w:t xml:space="preserve">Flag Salute </w:t>
            </w:r>
          </w:p>
        </w:tc>
        <w:tc>
          <w:tcPr>
            <w:tcW w:w="2710" w:type="dxa"/>
          </w:tcPr>
          <w:p w14:paraId="6A14577C" w14:textId="0660E372" w:rsidR="00B66BF6" w:rsidRPr="004F7920" w:rsidRDefault="00121090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  <w:t>Ms. Alvarez</w:t>
            </w:r>
          </w:p>
        </w:tc>
      </w:tr>
      <w:tr w:rsidR="00BF1E25" w:rsidRPr="004F7920" w14:paraId="709F8767" w14:textId="77777777" w:rsidTr="00F863E2">
        <w:trPr>
          <w:trHeight w:val="844"/>
        </w:trPr>
        <w:tc>
          <w:tcPr>
            <w:tcW w:w="587" w:type="dxa"/>
          </w:tcPr>
          <w:p w14:paraId="61D7ABA2" w14:textId="147937C2" w:rsidR="00BF1E25" w:rsidRPr="004F7920" w:rsidRDefault="00564A2A" w:rsidP="00BF1E25">
            <w:pPr>
              <w:spacing w:after="0" w:line="240" w:lineRule="auto"/>
              <w:jc w:val="center"/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</w:rPr>
              <w:t xml:space="preserve">  </w:t>
            </w:r>
            <w:r w:rsidR="00ED185F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</w:rPr>
              <w:t>3.</w:t>
            </w:r>
          </w:p>
        </w:tc>
        <w:tc>
          <w:tcPr>
            <w:tcW w:w="7346" w:type="dxa"/>
          </w:tcPr>
          <w:p w14:paraId="6B5D4A47" w14:textId="6B55B39B" w:rsidR="00BF1E25" w:rsidRDefault="007A491F" w:rsidP="00BF1E25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 xml:space="preserve">Part I.  </w:t>
            </w:r>
            <w:r w:rsidR="00BF1E25" w:rsidRPr="004F7920"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 xml:space="preserve">ELAC </w:t>
            </w: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Membership Training</w:t>
            </w:r>
          </w:p>
          <w:p w14:paraId="6C315FFB" w14:textId="7D1D546F" w:rsidR="007A491F" w:rsidRDefault="007A491F" w:rsidP="00BF1E25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ELAC Composition</w:t>
            </w:r>
          </w:p>
          <w:p w14:paraId="68FEE62B" w14:textId="33EE4204" w:rsidR="007A491F" w:rsidRDefault="007A491F" w:rsidP="00BF1E25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Responsibilities of ELAC</w:t>
            </w:r>
          </w:p>
          <w:p w14:paraId="573D9A69" w14:textId="0F402D8B" w:rsidR="007A491F" w:rsidRDefault="007A491F" w:rsidP="00BF1E25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Resources and the Why of the English Language Learner Advisory</w:t>
            </w:r>
          </w:p>
          <w:p w14:paraId="5C93B2CF" w14:textId="6F95B70A" w:rsidR="007A491F" w:rsidRDefault="007A491F" w:rsidP="00BF1E25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Your Voice Matters</w:t>
            </w:r>
          </w:p>
          <w:p w14:paraId="444611AA" w14:textId="78E88D67" w:rsidR="007A491F" w:rsidRPr="004F7920" w:rsidRDefault="007A491F" w:rsidP="00BF1E25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Questions and Answers</w:t>
            </w:r>
          </w:p>
          <w:p w14:paraId="29E0574B" w14:textId="010D20B4" w:rsidR="00BF1E25" w:rsidRPr="007A491F" w:rsidRDefault="00BF1E25" w:rsidP="007A491F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</w:p>
        </w:tc>
        <w:tc>
          <w:tcPr>
            <w:tcW w:w="2710" w:type="dxa"/>
          </w:tcPr>
          <w:p w14:paraId="1E81B23D" w14:textId="509F769D" w:rsidR="00BF1E25" w:rsidRPr="004F7920" w:rsidRDefault="00121090" w:rsidP="00121090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</w:rPr>
              <w:t>Ms. Bell</w:t>
            </w:r>
          </w:p>
        </w:tc>
      </w:tr>
      <w:tr w:rsidR="00B66BF6" w:rsidRPr="004F7920" w14:paraId="339D04AA" w14:textId="77777777" w:rsidTr="00121090">
        <w:trPr>
          <w:trHeight w:val="258"/>
        </w:trPr>
        <w:tc>
          <w:tcPr>
            <w:tcW w:w="10643" w:type="dxa"/>
            <w:gridSpan w:val="3"/>
          </w:tcPr>
          <w:p w14:paraId="69FD406A" w14:textId="77777777" w:rsidR="00B66BF6" w:rsidRPr="004F7920" w:rsidRDefault="00074AA9">
            <w:pPr>
              <w:spacing w:after="0" w:line="240" w:lineRule="auto"/>
              <w:jc w:val="center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 w:rsidRPr="004F7920"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 xml:space="preserve">BREAK </w:t>
            </w:r>
          </w:p>
        </w:tc>
      </w:tr>
      <w:tr w:rsidR="00BF1E25" w:rsidRPr="004F7920" w14:paraId="07583552" w14:textId="77777777" w:rsidTr="00F863E2">
        <w:trPr>
          <w:trHeight w:val="349"/>
        </w:trPr>
        <w:tc>
          <w:tcPr>
            <w:tcW w:w="587" w:type="dxa"/>
          </w:tcPr>
          <w:p w14:paraId="66B62377" w14:textId="68EF84B4" w:rsidR="00BF1E25" w:rsidRPr="004F7920" w:rsidRDefault="00ED185F" w:rsidP="001A1891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</w:rPr>
              <w:t>4.</w:t>
            </w:r>
          </w:p>
        </w:tc>
        <w:tc>
          <w:tcPr>
            <w:tcW w:w="7346" w:type="dxa"/>
          </w:tcPr>
          <w:p w14:paraId="017A8F8E" w14:textId="18C40BF6" w:rsidR="007A491F" w:rsidRDefault="007A491F" w:rsidP="007A49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Part 2:  ELAC Officer Responsibility</w:t>
            </w:r>
          </w:p>
          <w:p w14:paraId="100FD587" w14:textId="77777777" w:rsidR="007A491F" w:rsidRDefault="007A491F" w:rsidP="007A49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Chairperson</w:t>
            </w:r>
          </w:p>
          <w:p w14:paraId="43B41545" w14:textId="77777777" w:rsidR="007A491F" w:rsidRDefault="007A491F" w:rsidP="007A49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Vice-Chairperson</w:t>
            </w:r>
          </w:p>
          <w:p w14:paraId="1417BC67" w14:textId="77777777" w:rsidR="007A491F" w:rsidRDefault="007A491F" w:rsidP="007A49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Secretary</w:t>
            </w:r>
          </w:p>
          <w:p w14:paraId="3E9E5B3F" w14:textId="77777777" w:rsidR="007A491F" w:rsidRDefault="007A491F" w:rsidP="007A49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Parliamentarian</w:t>
            </w:r>
          </w:p>
          <w:p w14:paraId="6D17FA50" w14:textId="77777777" w:rsidR="00BF1E25" w:rsidRPr="008D72E2" w:rsidRDefault="00BF1E25" w:rsidP="007A49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</w:rPr>
            </w:pPr>
            <w:r w:rsidRPr="008D72E2"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</w:rPr>
              <w:t>Question and answer session</w:t>
            </w:r>
          </w:p>
        </w:tc>
        <w:tc>
          <w:tcPr>
            <w:tcW w:w="2710" w:type="dxa"/>
          </w:tcPr>
          <w:p w14:paraId="4BEABCC2" w14:textId="77777777" w:rsidR="00BF1E25" w:rsidRPr="004F7920" w:rsidRDefault="00BF1E25" w:rsidP="001A1891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  <w:r w:rsidRPr="004F7920"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  <w:t>Principal or Designee</w:t>
            </w:r>
          </w:p>
        </w:tc>
      </w:tr>
      <w:tr w:rsidR="00B66BF6" w:rsidRPr="004F7920" w14:paraId="7859D26A" w14:textId="77777777" w:rsidTr="00F863E2">
        <w:trPr>
          <w:trHeight w:val="339"/>
        </w:trPr>
        <w:tc>
          <w:tcPr>
            <w:tcW w:w="587" w:type="dxa"/>
          </w:tcPr>
          <w:p w14:paraId="0F7B0CE8" w14:textId="36DE3920" w:rsidR="00B66BF6" w:rsidRPr="004F7920" w:rsidRDefault="00ED185F" w:rsidP="6CA84375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</w:rPr>
              <w:t>5.</w:t>
            </w:r>
          </w:p>
        </w:tc>
        <w:tc>
          <w:tcPr>
            <w:tcW w:w="7346" w:type="dxa"/>
          </w:tcPr>
          <w:p w14:paraId="1D55DDFF" w14:textId="77777777" w:rsidR="00B66BF6" w:rsidRDefault="007A491F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Part 3:  2025 Multilingual Multicultural Master Plan</w:t>
            </w:r>
          </w:p>
          <w:p w14:paraId="4302B05C" w14:textId="77777777" w:rsidR="007A491F" w:rsidRDefault="007A491F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EL Identification</w:t>
            </w:r>
          </w:p>
          <w:p w14:paraId="21E30F11" w14:textId="77777777" w:rsidR="007A491F" w:rsidRDefault="007A491F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Reclassification Process</w:t>
            </w:r>
          </w:p>
          <w:p w14:paraId="7EAAE9A2" w14:textId="51A28FB2" w:rsidR="007A491F" w:rsidRPr="004F7920" w:rsidRDefault="007A491F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</w:p>
        </w:tc>
        <w:tc>
          <w:tcPr>
            <w:tcW w:w="2710" w:type="dxa"/>
          </w:tcPr>
          <w:p w14:paraId="7DD1E562" w14:textId="66DDC4D4" w:rsidR="00B66BF6" w:rsidRPr="004F7920" w:rsidRDefault="00121090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  <w:t>Ms. Bell</w:t>
            </w:r>
          </w:p>
        </w:tc>
      </w:tr>
      <w:tr w:rsidR="00B66BF6" w:rsidRPr="004F7920" w14:paraId="54D8EC1F" w14:textId="77777777" w:rsidTr="00F863E2">
        <w:trPr>
          <w:trHeight w:val="339"/>
        </w:trPr>
        <w:tc>
          <w:tcPr>
            <w:tcW w:w="587" w:type="dxa"/>
          </w:tcPr>
          <w:p w14:paraId="28EA296A" w14:textId="752B48F1" w:rsidR="00B66BF6" w:rsidRPr="004F7920" w:rsidRDefault="00ED185F" w:rsidP="6CA84375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</w:rPr>
              <w:t>6.</w:t>
            </w:r>
          </w:p>
        </w:tc>
        <w:tc>
          <w:tcPr>
            <w:tcW w:w="7346" w:type="dxa"/>
          </w:tcPr>
          <w:p w14:paraId="23BB4AA6" w14:textId="77777777" w:rsidR="00121090" w:rsidRDefault="007A491F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 xml:space="preserve">Part 4:  </w:t>
            </w:r>
          </w:p>
          <w:p w14:paraId="4DBF6119" w14:textId="7DE05F77" w:rsidR="00B66BF6" w:rsidRDefault="007A491F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Evaluation of the SPSA</w:t>
            </w:r>
          </w:p>
          <w:p w14:paraId="3EE605B0" w14:textId="6AC49010" w:rsidR="008D72E2" w:rsidRDefault="008D72E2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Results of the School Experience Survey</w:t>
            </w:r>
          </w:p>
          <w:p w14:paraId="7B5EAFC1" w14:textId="77777777" w:rsidR="007A491F" w:rsidRDefault="00121090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Uniform Complaint Procedure</w:t>
            </w:r>
          </w:p>
          <w:p w14:paraId="703E9A4D" w14:textId="70D0D808" w:rsidR="00121090" w:rsidRDefault="00121090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ELAC Bylaws</w:t>
            </w:r>
          </w:p>
          <w:p w14:paraId="3A43998E" w14:textId="14306F21" w:rsidR="00121090" w:rsidRPr="004F7920" w:rsidRDefault="00121090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Announcements/Adjournment</w:t>
            </w:r>
          </w:p>
        </w:tc>
        <w:tc>
          <w:tcPr>
            <w:tcW w:w="2710" w:type="dxa"/>
          </w:tcPr>
          <w:p w14:paraId="4E66B274" w14:textId="43813AC4" w:rsidR="00B66BF6" w:rsidRPr="004F7920" w:rsidRDefault="00121090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  <w:t>Ms. Burke/Ms. Bell</w:t>
            </w:r>
          </w:p>
        </w:tc>
      </w:tr>
      <w:tr w:rsidR="00B66BF6" w:rsidRPr="004F7920" w14:paraId="104A9143" w14:textId="77777777" w:rsidTr="00121090">
        <w:trPr>
          <w:trHeight w:val="655"/>
        </w:trPr>
        <w:tc>
          <w:tcPr>
            <w:tcW w:w="10643" w:type="dxa"/>
            <w:gridSpan w:val="3"/>
          </w:tcPr>
          <w:p w14:paraId="3CAF4E3A" w14:textId="75E4362B" w:rsidR="00121090" w:rsidRPr="00121090" w:rsidRDefault="00121090" w:rsidP="00121090">
            <w:pPr>
              <w:ind w:left="-30"/>
              <w:jc w:val="both"/>
              <w:rPr>
                <w:rFonts w:cs="Arial"/>
              </w:rPr>
            </w:pPr>
            <w:r w:rsidRPr="004F7920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</w:rPr>
              <w:t xml:space="preserve">AGENDA POSTED: </w:t>
            </w:r>
            <w:r w:rsidRPr="002D4737">
              <w:rPr>
                <w:rFonts w:ascii="Poppins" w:eastAsia="Times New Roman" w:hAnsi="Poppins" w:cs="Poppins"/>
                <w:sz w:val="20"/>
                <w:szCs w:val="20"/>
              </w:rPr>
              <w:t xml:space="preserve">Posted AGENDA: </w:t>
            </w:r>
            <w:r w:rsidRPr="002D4737">
              <w:rPr>
                <w:rFonts w:cs="Arial"/>
              </w:rPr>
              <w:t>outside main office</w:t>
            </w:r>
            <w:r>
              <w:rPr>
                <w:rFonts w:cs="Arial"/>
              </w:rPr>
              <w:t>, back gate</w:t>
            </w:r>
            <w:r w:rsidRPr="002D4737">
              <w:rPr>
                <w:rFonts w:cs="Arial"/>
              </w:rPr>
              <w:t xml:space="preserve"> and on</w:t>
            </w:r>
            <w:r>
              <w:rPr>
                <w:rFonts w:cs="Arial"/>
              </w:rPr>
              <w:t xml:space="preserve"> White Middle School</w:t>
            </w:r>
            <w:r w:rsidRPr="002D4737">
              <w:rPr>
                <w:rFonts w:cs="Arial"/>
              </w:rPr>
              <w:t xml:space="preserve"> website on</w:t>
            </w:r>
            <w:r>
              <w:rPr>
                <w:rFonts w:cs="Arial"/>
              </w:rPr>
              <w:t xml:space="preserve"> October 6, 2025.  </w:t>
            </w:r>
            <w:r>
              <w:t>To review or obtain copies of materials, please speak with school personnel of White Middle School at (310) 783-4900. Requests for disability-related modifications or accommodations shall be made 24 hours prior to the meeting to N. Bell by email at nbell01@lausd.net or by calling (310) 783-4900.</w:t>
            </w:r>
          </w:p>
          <w:p w14:paraId="7386AA92" w14:textId="27957A20" w:rsidR="00B66BF6" w:rsidRPr="00ED185F" w:rsidRDefault="00B66BF6" w:rsidP="00121090">
            <w:pPr>
              <w:ind w:left="-30"/>
              <w:jc w:val="both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</w:p>
        </w:tc>
      </w:tr>
    </w:tbl>
    <w:p w14:paraId="6DF6959E" w14:textId="24A1B5D9" w:rsidR="004346F9" w:rsidRPr="00121090" w:rsidRDefault="004346F9" w:rsidP="00ED185F">
      <w:pPr>
        <w:spacing w:after="0" w:line="240" w:lineRule="auto"/>
        <w:ind w:right="404"/>
        <w:jc w:val="right"/>
        <w:rPr>
          <w:rFonts w:ascii="Poppins Medium" w:eastAsia="Times New Roman" w:hAnsi="Poppins Medium" w:cs="Poppins Medium"/>
          <w:b/>
          <w:bCs/>
          <w:color w:val="000000"/>
          <w:sz w:val="20"/>
          <w:szCs w:val="20"/>
        </w:rPr>
      </w:pPr>
    </w:p>
    <w:p w14:paraId="33F10323" w14:textId="0F12967E" w:rsidR="00487676" w:rsidRPr="00121090" w:rsidRDefault="00121090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  <w:r w:rsidRPr="006034C1">
        <w:rPr>
          <w:rFonts w:ascii="Poppins" w:eastAsia="Times New Roman" w:hAnsi="Poppins" w:cs="Poppins"/>
          <w:b/>
          <w:noProof/>
          <w:sz w:val="24"/>
          <w:highlight w:val="yellow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EFA560A" wp14:editId="1CBA8B5E">
                <wp:simplePos x="0" y="0"/>
                <wp:positionH relativeFrom="margin">
                  <wp:posOffset>6187440</wp:posOffset>
                </wp:positionH>
                <wp:positionV relativeFrom="paragraph">
                  <wp:posOffset>8890</wp:posOffset>
                </wp:positionV>
                <wp:extent cx="1148080" cy="826770"/>
                <wp:effectExtent l="63500" t="38100" r="58420" b="7493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8080" cy="8267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14:paraId="1E75251F" w14:textId="02A46E80" w:rsidR="002D4737" w:rsidRDefault="000959B1" w:rsidP="002D4737">
                            <w:r>
                              <w:fldChar w:fldCharType="begin"/>
                            </w:r>
                            <w:r>
                              <w:instrText xml:space="preserve"> INCLUDEPICTURE "https://attachments.office.net/owa/nbell01%40lausd.net/service.svc/s/GetAttachmentThumbnail?id=AAkALgAAAAAAHYQDEapmEc2byACqAC%2FEWg0A3naxymbFNEC0UjVLc5yiQAAJ2vDcbQAAARIAEABJX%2B%2FxUtkMRJjdi8W8GEue&amp;thumbnailType=2&amp;token=eyJhbGciOiJSUzI1NiIsInR5cCI6IkpXVCIsImtpZCI6InJES3hlQnphQUtsY1hNTm5uclpLc0UvVDY4OD0iLCJ4NXQiOiJyREt4ZUJ6YUFLbGNYTU5ubnJaS3NFL1Q2ODg9Iiwibm9uY2UiOiJaUExvbEpJeFVSSWYtckhZalNoTmtjY1NDSXpab1VCZS1wcnBsVDRLVzN1OW8xMV94bHBKOUpUNW9zbmJQMkE0Vlp3dnFUMzhqUzdpUllhbnhIc1NCOGJCQU43TlFPOWZUNVJYd0V3TkFmb0I0MHFvdWtuZjNpUVJ1amd1bnJPS3FoNTAtN0N5Ukx5T2xiY3dTVTkwQ21Nd2ktOW9qdWNQV3hsZFJnR0VleHciLCJpc3Nsb2MiOiJNVzVQUjA4TUI4MjQzIiwic3JzbiI6NjM4OTQ1Mjc2MjY4NDkzODMwfQ.eyJzYXAtdmVyc2lvbiI6IjMzIiwiYXBwaWQiOiJhZjNlYmJiYS1jMjNmLTQ5MmEtYWE5My04MzQyMTY5NmVjNGIiLCJpc3NyaW5nIjoiV1ciLCJhcHBpZGFjciI6IjIiLCJhcHBfZGlzcGxheW5hbWUiOiIiLCJ1dGkiOiJjNzVhYTRmMy0wMTE1LTQ3MWYtOWRhNC04MmVmM2RiNDYyODUiLCJpYXQiOjE3NTkxNTk1MTksInZlciI6IlNUSS5Vc2VyLkNhbGxiYWNrVG9rZW4uVjEiLCJ0aWQiOiIwNDJhNDBhMWIxMjg0YWM0ODY0ODAxNmZmYTEyMTQ4NyIsInRydXN0ZWRmb3JkZWxlZ2F0aW9uIjoiZmFsc2UiLCJ0b3BvbG9neSI6IntcIlR5cGVcIjpcIk1hY2hpbmVcIixcIlZhbHVlXCI6XCJNVzVQUjA4TUI4MjQzLm5hbXByZDA4LnByb2Qub3V0bG9vay5jb21cIn0iLCJyZXF1ZXN0b3JfYXBwaWQiOiIxNTdjZGZiZi03Mzk4LTRhNTYtOTZjMy1lOTNlOWFiMzA5YjUiLCJyZXF1ZXN0b3JfYXBwX2Rpc3BsYXluYW1lIjoiT2ZmaWNlIDM2NSBFeGNoYW5nZSBNaWNyb3NlcnZpY2UiLCJzY3AiOiJPd2FBdHRhY2htZW50cy5SZWFkIiwib2lkIjoiYTg5YzAzMTQtNDQ3ZS00NWJlLTkyMGItNTIxZmFjY2I1MWQ2IiwicHVpZCI6IjEwMDMwMDAwODkyRUZBMEYiLCJzbXRwIjoibmJlbGwwMUBsYXVzZC5uZXQiLCJ1cG4iOiJuYmVsbDAxQGxhdXNkLm5ldCIsInVzZXJjYWxsYmFja3VzZXJjb250ZXh0aWQiOiJhYzU4NTIxMGExNDA0MWUxYTY0YjBmNTZkNjg4MWQxZSIsInNpZ25pbl9zdGF0ZSI6Imlua25vd25udHdrIiwiZXBrIjoie1wia3R5XCI6XCJSU0FcIixcIm5cIjpcInhMdkJUdDNZcFgza2swcjRpaUtTV25DaGV3OGJyZ05Ob1lWLXpJejVOTjBEaXB1RnBuemRDamxkWTdzNEJSd0pRSmpGV1BYdEFRMGxOTVhDWnNvcUN6MlpicEZmMC1ZYktDcklpWXZXYm1SZVBJdUlZT212YUJqWWh6VTBZc2hjLVZ4eUpyWkxiVWtyeEExMFVMbUppMGhBclBQeWE1UFY0MjBXU3daUlM1YnQyeXJkaWtqbkpIR2t6eThXTTFYNWZQQkpGNnNySzhaeFpBOVUwUzBmTThTY3Iwemt2MmJScHJTSnNfNGNnQnRkU2JvVUx0QUJJZ2N0U3lSM21kZW5qNU9pZHl1ZHlPLVN6UHJRNElPVEljRnRhbGN5YlQ0WVc4bU94OExiTzEyNFJOSVRvLVRJNjVfOENzV1dSZ3VGQUU3OHNfcDdjWkhNZmw5cUpaQWktUVwiLFwiZVwiOlwiQVFBQlwiLFwiYWxnXCI6XCJSUzI1NlwiLFwiZXhwXCI6XCIxNzU5MjQ5NTAzXCIsXCJleHBfZGlmZlwiOlwiODY0MDBcIixcImtpZFwiOlwidUJvdkxQYnloNXVUQ0xaY2pwT01lbWlfRUprXCJ9LlpXNW5idDU4Tm1vRFhvcmF3cHFoRW1jc0gwekExWkVPWmJxMDJpUEJPMHRvZ1hZcTVaUld6UmlaczY2Qy9JZllORDFJbHoyZjNNb05WbkQ2Rmp0OUpQUnZGS24xdjZWKzdRM0JsSmZzSFV2UTB6RDBnajlqZElOdDBzaTZpbUliTUNWT050a0Nra3g2VFIwNE9IVlBhWGwyK3RvRW9YeTdHVlZ3YWtGLzFQUE14WHBibVBjWlVoVFVIR1VPWmx0amw2QUg0VlFGWmt1MHRENXRCWURPSG85YkhkazM3bWF3SlE4MFJjSTVyNWEySmpuWUlUaFVDajVUNFZjbEhJbjRwYlNYNThtU09wcDA5Z1o5STBwTlhVNXd6NFl0SE1uVFhZekx3YkV2alBxSFRFVDJPbmRGOVB6TFQ1UHZEQjBMS1ZPemNUVnhNaWR0ODNuRVJJU1IrQT09IiwibmJmIjoxNzU5MTU5NTE5LCJleHAiOjE3NTkxNTk4MTksImlzcyI6Imh0dHBzOi8vc3Vic3RyYXRlLm9mZmljZS5jb20vc3RzLyIsImF1ZCI6Imh0dHBzOi8vb3V0bG9vay5vZmZpY2UuY29tIiwic3NlYyI6IkU3cE1oMndDRkV4WkhnaTUiLCJlc3NlYyI6ImFydGlmYWN0LWF1dG8tcHJvZHxNMzY1MjAyNS0wOC0yM1QyMjoxNDo0Ni44ODg1NzI0WnxEeWNRS3JwTUs0MjM3aSJ9.JBA5aNTibFkZDuQY0w-MYL4VPYnJJFvM35Xu_cvXCAOmlvfoucVQ2pax9Xt36BqmeH-ik-b-UsEyR6d8Wv_XXsMJoucCOCaUUGYmjajeb1EtFkHXfghyj6JKNyFQy6fB4QUpXuT-zuj881kZlj4vstUJWd5-yOa7S2nSTqmXmwp3L1jk8Qpv4OlKN_gvvcdD7dWjKN-lIOD_rW5dOQJ9pT7LpNWd9V8Z1vyFu3aHt-9RQ4WcgzFozs-q6dNKT4sb2mq1LEmnhrJzMv32QcO6mtmf8G6munOdPsx_6S2WUYF4M9Yoc0Iqp99PsWegw58JUsrftCg7Cpjuygpt7CG_qA&amp;X-OWA-CANARY=X-OWA-CANARY_cookie_is_null_or_empty&amp;owa=outlook.office365.com&amp;scriptVer=20250918044.05&amp;clientId=AD47AA40A3F54BB6B16D24C99D7F436E&amp;animation=true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92FC6E4" wp14:editId="38EE00FB">
                                  <wp:extent cx="751840" cy="751840"/>
                                  <wp:effectExtent l="0" t="0" r="0" b="0"/>
                                  <wp:docPr id="1871122149" name="Picture 5" descr="Image preview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Image preview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51840" cy="7518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FA560A" id="Text Box 6" o:spid="_x0000_s1027" type="#_x0000_t202" style="position:absolute;left:0;text-align:left;margin-left:487.2pt;margin-top:.7pt;width:90.4pt;height:65.1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BI0G5wIAAO0FAAAOAAAAZHJzL2Uyb0RvYy54bWysVNtu2zAMfR+wfxD0vtpJnCYN6hRZiwwD&#13;&#10;irVoOvRZluVYgCxplBK7+/pRsnNpN2DAsDwooknxcnjI65uuUWQvwEmjczq6SCkRmptS6m1Ovz+v&#13;&#10;P80pcZ7pkimjRU5fhaM3y48frlu7EGNTG1UKIOhEu0Vrc1p7bxdJ4ngtGuYujBUalZWBhnkUYZuU&#13;&#10;wFr03qhknKaXSWugtGC4cA6/3vVKuoz+q0pw/1BVTniicoq5+XhCPItwJstrttgCs7XkQxrsH7Jo&#13;&#10;mNQY9OjqjnlGdiB/c9VIDsaZyl9w0ySmqiQXsQasZpS+q2ZTMytiLQiOs0eY3P9zy7/tN/YRiO8+&#13;&#10;mw4bGABprVs4/Bjq6Spowj9mSlCPEL4eYROdJzw8GmXzdI4qjrr5+HI2i7gmp9cWnP8iTEPCJaeA&#13;&#10;bYlosf298xgRTQ8mIZgzSpZrqVQUAhXErQKyZ9hE5WOO+OKNldKkzenlZJpGx9qE571npYMbEcmA&#13;&#10;4WI1Oy9gU5ctKdQOnliZ0yzL8C0pZUhwPLvKooBMmWZp+FHC1BYpzj3ECA62xTGpaNFHZsrWrE91&#13;&#10;ggQ9IDGYx1LNIXqU3iTmuNBiUoYcOWsEsAExA742A03XYHQPHxjkNes5jeMV2wNiPzQIIep9BG9K&#13;&#10;bmv/JLcEJA5mwRTTXJShXizxL97ms1hfoAb6PHiKwlm+zvZ5F2Iv1HPoxugqnQbg6pxO5qMTFNEw&#13;&#10;ObEs3HxXdERiH44MLEz5isTEGmNdzvK1RPbcM+cfGeCQomdcPP4Bj0oZjGeGG0Y08PNP34M9zg5q&#13;&#10;KWlx6HPqfuwYCErUV41TdTXKQt99FLLpbIwCnGuKc43eNbcGKTnCFWd5vAZ7rw7XCkzzgvtpFaKi&#13;&#10;CjHH2AHv4XrrUUIF7jcuVqt4x71gmb/XG8uD69C8MBvP3QsDO9DB4+h9M4f1wBbv5qi3DS+1We28&#13;&#10;qWQcsoBzjyr2Lgi4U2IXB2KFpXUuR6vTll7+AgAA//8DAFBLAwQUAAYACAAAACEANxqpNeEAAAAP&#13;&#10;AQAADwAAAGRycy9kb3ducmV2LnhtbExPS27CMBDdV+odrKnUXXFCA5QQByGqqqqULmp6ABMPSWhs&#13;&#10;R7aBcPsOq3YzH72Z9ynWo+nZGX3onBWQThJgaGunO9sI+N69Pb0AC1FZrXpnUcAVA6zL+7tC5dpd&#13;&#10;7BeeZWwYkdiQKwFtjEPOeahbNCpM3ICWsIPzRkVafcO1VxciNz2fJsmcG9VZUmjVgNsW6x95MiRy&#13;&#10;vEq5yLr3z11VVRtfbz/cUQrx+DC+rqhsVsAijvHvA24ZyD+UZGzvTlYH1gtYLrKMTgmgdsPT2WwK&#13;&#10;bE/TczoHXhb8f47yFwAA//8DAFBLAQItABQABgAIAAAAIQC2gziS/gAAAOEBAAATAAAAAAAAAAAA&#13;&#10;AAAAAAAAAABbQ29udGVudF9UeXBlc10ueG1sUEsBAi0AFAAGAAgAAAAhADj9If/WAAAAlAEAAAsA&#13;&#10;AAAAAAAAAAAAAAAALwEAAF9yZWxzLy5yZWxzUEsBAi0AFAAGAAgAAAAhANMEjQbnAgAA7QUAAA4A&#13;&#10;AAAAAAAAAAAAAAAALgIAAGRycy9lMm9Eb2MueG1sUEsBAi0AFAAGAAgAAAAhADcaqTXhAAAADwEA&#13;&#10;AA8AAAAAAAAAAAAAAAAAQQUAAGRycy9kb3ducmV2LnhtbFBLBQYAAAAABAAEAPMAAABPBgAAAAA=&#13;&#10;" fillcolor="white [3201]" stroked="f" strokeweight=".5pt">
                <v:shadow on="t" color="black" opacity="20971f" offset="0,2.2pt"/>
                <v:textbox>
                  <w:txbxContent>
                    <w:p w14:paraId="1E75251F" w14:textId="02A46E80" w:rsidR="002D4737" w:rsidRDefault="000959B1" w:rsidP="002D4737">
                      <w:r>
                        <w:fldChar w:fldCharType="begin"/>
                      </w:r>
                      <w:r>
                        <w:instrText xml:space="preserve"> INCLUDEPICTURE "https://attachments.office.net/owa/nbell01%40lausd.net/service.svc/s/GetAttachmentThumbnail?id=AAkALgAAAAAAHYQDEapmEc2byACqAC%2FEWg0A3naxymbFNEC0UjVLc5yiQAAJ2vDcbQAAARIAEABJX%2B%2FxUtkMRJjdi8W8GEue&amp;thumbnailType=2&amp;token=eyJhbGciOiJSUzI1NiIsInR5cCI6IkpXVCIsImtpZCI6InJES3hlQnphQUtsY1hNTm5uclpLc0UvVDY4OD0iLCJ4NXQiOiJyREt4ZUJ6YUFLbGNYTU5ubnJaS3NFL1Q2ODg9Iiwibm9uY2UiOiJaUExvbEpJeFVSSWYtckhZalNoTmtjY1NDSXpab1VCZS1wcnBsVDRLVzN1OW8xMV94bHBKOUpUNW9zbmJQMkE0Vlp3dnFUMzhqUzdpUllhbnhIc1NCOGJCQU43TlFPOWZUNVJYd0V3TkFmb0I0MHFvdWtuZjNpUVJ1amd1bnJPS3FoNTAtN0N5Ukx5T2xiY3dTVTkwQ21Nd2ktOW9qdWNQV3hsZFJnR0VleHciLCJpc3Nsb2MiOiJNVzVQUjA4TUI4MjQzIiwic3JzbiI6NjM4OTQ1Mjc2MjY4NDkzODMwfQ.eyJzYXAtdmVyc2lvbiI6IjMzIiwiYXBwaWQiOiJhZjNlYmJiYS1jMjNmLTQ5MmEtYWE5My04MzQyMTY5NmVjNGIiLCJpc3NyaW5nIjoiV1ciLCJhcHBpZGFjciI6IjIiLCJhcHBfZGlzcGxheW5hbWUiOiIiLCJ1dGkiOiJjNzVhYTRmMy0wMTE1LTQ3MWYtOWRhNC04MmVmM2RiNDYyODUiLCJpYXQiOjE3NTkxNTk1MTksInZlciI6IlNUSS5Vc2VyLkNhbGxiYWNrVG9rZW4uVjEiLCJ0aWQiOiIwNDJhNDBhMWIxMjg0YWM0ODY0ODAxNmZmYTEyMTQ4NyIsInRydXN0ZWRmb3JkZWxlZ2F0aW9uIjoiZmFsc2UiLCJ0b3BvbG9neSI6IntcIlR5cGVcIjpcIk1hY2hpbmVcIixcIlZhbHVlXCI6XCJNVzVQUjA4TUI4MjQzLm5hbXByZDA4LnByb2Qub3V0bG9vay5jb21cIn0iLCJyZXF1ZXN0b3JfYXBwaWQiOiIxNTdjZGZiZi03Mzk4LTRhNTYtOTZjMy1lOTNlOWFiMzA5YjUiLCJyZXF1ZXN0b3JfYXBwX2Rpc3BsYXluYW1lIjoiT2ZmaWNlIDM2NSBFeGNoYW5nZSBNaWNyb3NlcnZpY2UiLCJzY3AiOiJPd2FBdHRhY2htZW50cy5SZWFkIiwib2lkIjoiYTg5YzAzMTQtNDQ3ZS00NWJlLTkyMGItNTIxZmFjY2I1MWQ2IiwicHVpZCI6IjEwMDMwMDAwODkyRUZBMEYiLCJzbXRwIjoibmJlbGwwMUBsYXVzZC5uZXQiLCJ1cG4iOiJuYmVsbDAxQGxhdXNkLm5ldCIsInVzZXJjYWxsYmFja3VzZXJjb250ZXh0aWQiOiJhYzU4NTIxMGExNDA0MWUxYTY0YjBmNTZkNjg4MWQxZSIsInNpZ25pbl9zdGF0ZSI6Imlua25vd25udHdrIiwiZXBrIjoie1wia3R5XCI6XCJSU0FcIixcIm5cIjpcInhMdkJUdDNZcFgza2swcjRpaUtTV25DaGV3OGJyZ05Ob1lWLXpJejVOTjBEaXB1RnBuemRDamxkWTdzNEJSd0pRSmpGV1BYdEFRMGxOTVhDWnNvcUN6MlpicEZmMC1ZYktDcklpWXZXYm1SZVBJdUlZT212YUJqWWh6VTBZc2hjLVZ4eUpyWkxiVWtyeEExMFVMbUppMGhBclBQeWE1UFY0MjBXU3daUlM1YnQyeXJkaWtqbkpIR2t6eThXTTFYNWZQQkpGNnNySzhaeFpBOVUwUzBmTThTY3Iwemt2MmJScHJTSnNfNGNnQnRkU2JvVUx0QUJJZ2N0U3lSM21kZW5qNU9pZHl1ZHlPLVN6UHJRNElPVEljRnRhbGN5YlQ0WVc4bU94OExiTzEyNFJOSVRvLVRJNjVfOENzV1dSZ3VGQUU3OHNfcDdjWkhNZmw5cUpaQWktUVwiLFwiZVwiOlwiQVFBQlwiLFwiYWxnXCI6XCJSUzI1NlwiLFwiZXhwXCI6XCIxNzU5MjQ5NTAzXCIsXCJleHBfZGlmZlwiOlwiODY0MDBcIixcImtpZFwiOlwidUJvdkxQYnloNXVUQ0xaY2pwT01lbWlfRUprXCJ9LlpXNW5idDU4Tm1vRFhvcmF3cHFoRW1jc0gwekExWkVPWmJxMDJpUEJPMHRvZ1hZcTVaUld6UmlaczY2Qy9JZllORDFJbHoyZjNNb05WbkQ2Rmp0OUpQUnZGS24xdjZWKzdRM0JsSmZzSFV2UTB6RDBnajlqZElOdDBzaTZpbUliTUNWT050a0Nra3g2VFIwNE9IVlBhWGwyK3RvRW9YeTdHVlZ3YWtGLzFQUE14WHBibVBjWlVoVFVIR1VPWmx0amw2QUg0VlFGWmt1MHRENXRCWURPSG85YkhkazM3bWF3SlE4MFJjSTVyNWEySmpuWUlUaFVDajVUNFZjbEhJbjRwYlNYNThtU09wcDA5Z1o5STBwTlhVNXd6NFl0SE1uVFhZekx3YkV2alBxSFRFVDJPbmRGOVB6TFQ1UHZEQjBMS1ZPemNUVnhNaWR0ODNuRVJJU1IrQT09IiwibmJmIjoxNzU5MTU5NTE5LCJleHAiOjE3NTkxNTk4MTksImlzcyI6Imh0dHBzOi8vc3Vic3RyYXRlLm9mZmljZS5jb20vc3RzLyIsImF1ZCI6Imh0dHBzOi8vb3V0bG9vay5vZmZpY2UuY29tIiwic3NlYyI6IkU3cE1oMndDRkV4WkhnaTUiLCJlc3NlYyI6ImFydGlmYWN0LWF1dG8tcHJvZHxNMzY1MjAyNS0wOC0yM1QyMjoxNDo0Ni44ODg1NzI0WnxEeWNRS3JwTUs0MjM3aSJ9.JBA5aNTibFkZDuQY0w-MYL4VPYnJJFvM35Xu_cvXCAOmlvfoucVQ2pax9Xt36BqmeH-ik-b-UsEyR6d8Wv_XXsMJoucCOCaUUGYmjajeb1EtFkHXfghyj6JKNyFQy6fB4QUpXuT-zuj881kZlj4vstUJWd5-yOa7S2nSTqmXmwp3L1jk8Qpv4OlKN_gvvcdD7dWjKN-lIOD_rW5dOQJ9pT7LpNWd9V8Z1vyFu3aHt-9RQ4WcgzFozs-q6dNKT4sb2mq1LEmnhrJzMv32QcO6mtmf8G6munOdPsx_6S2WUYF4M9Yoc0Iqp99PsWegw58JUsrftCg7Cpjuygpt7CG_qA&amp;X-OWA-CANARY=X-OWA-CANARY_cookie_is_null_or_empty&amp;owa=outlook.office365.com&amp;scriptVer=20250918044.05&amp;clientId=AD47AA40A3F54BB6B16D24C99D7F436E&amp;animation=true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92FC6E4" wp14:editId="38EE00FB">
                            <wp:extent cx="751840" cy="751840"/>
                            <wp:effectExtent l="0" t="0" r="0" b="0"/>
                            <wp:docPr id="1871122149" name="Picture 5" descr="Image preview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Image preview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51840" cy="7518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3E77724" w14:textId="6ACA1D45" w:rsidR="00B66BF6" w:rsidRPr="004F7920" w:rsidRDefault="00F863E2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  <w:lang w:val="es-ES"/>
        </w:rPr>
      </w:pPr>
      <w:r w:rsidRPr="004F7920">
        <w:rPr>
          <w:rFonts w:ascii="Poppins Medium" w:hAnsi="Poppins Medium" w:cs="Poppins Medium"/>
          <w:b/>
          <w:bCs/>
          <w:noProof/>
          <w:sz w:val="20"/>
          <w:szCs w:val="20"/>
        </w:rPr>
        <w:drawing>
          <wp:anchor distT="0" distB="0" distL="114300" distR="114300" simplePos="0" relativeHeight="251667456" behindDoc="0" locked="0" layoutInCell="1" allowOverlap="1" wp14:anchorId="6DAC03C0" wp14:editId="579A584D">
            <wp:simplePos x="0" y="0"/>
            <wp:positionH relativeFrom="column">
              <wp:posOffset>-508000</wp:posOffset>
            </wp:positionH>
            <wp:positionV relativeFrom="paragraph">
              <wp:posOffset>-102870</wp:posOffset>
            </wp:positionV>
            <wp:extent cx="2202180" cy="74168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2180" cy="74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4AA9" w:rsidRPr="004F7920">
        <w:rPr>
          <w:rFonts w:ascii="Poppins Medium" w:eastAsia="Times New Roman" w:hAnsi="Poppins Medium" w:cs="Poppins Medium"/>
          <w:b/>
          <w:color w:val="000000"/>
          <w:sz w:val="20"/>
          <w:szCs w:val="20"/>
          <w:lang w:val="es-ES"/>
        </w:rPr>
        <w:t>Distrito Escolar Unificado de Los Ángeles</w:t>
      </w:r>
    </w:p>
    <w:p w14:paraId="61D2561A" w14:textId="2D431F4F" w:rsidR="00B66BF6" w:rsidRPr="00121090" w:rsidRDefault="00121090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  <w:r w:rsidRPr="00121090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>Stephen M. White Middle School and STEAM Mag</w:t>
      </w:r>
      <w:r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>net</w:t>
      </w:r>
    </w:p>
    <w:p w14:paraId="01102EB1" w14:textId="7EC8F504" w:rsidR="002D4737" w:rsidRPr="00A22E02" w:rsidRDefault="00074AA9" w:rsidP="00121090">
      <w:pPr>
        <w:spacing w:after="0" w:line="240" w:lineRule="auto"/>
        <w:jc w:val="center"/>
        <w:rPr>
          <w:rFonts w:ascii="Poppins Medium" w:eastAsia="Times New Roman" w:hAnsi="Poppins Medium" w:cs="Poppins Medium"/>
          <w:color w:val="000000"/>
          <w:sz w:val="20"/>
          <w:szCs w:val="20"/>
        </w:rPr>
      </w:pPr>
      <w:r w:rsidRPr="00121090">
        <w:rPr>
          <w:rFonts w:ascii="Poppins Medium" w:eastAsia="Times New Roman" w:hAnsi="Poppins Medium" w:cs="Poppins Medium"/>
          <w:b/>
          <w:sz w:val="20"/>
          <w:szCs w:val="20"/>
        </w:rPr>
        <w:t xml:space="preserve">  </w:t>
      </w:r>
      <w:proofErr w:type="spellStart"/>
      <w:r w:rsidRPr="00A22E02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>Comité</w:t>
      </w:r>
      <w:proofErr w:type="spellEnd"/>
      <w:r w:rsidRPr="00A22E02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 xml:space="preserve"> </w:t>
      </w:r>
      <w:proofErr w:type="spellStart"/>
      <w:r w:rsidRPr="00A22E02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>Asesor</w:t>
      </w:r>
      <w:proofErr w:type="spellEnd"/>
      <w:r w:rsidRPr="00A22E02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 xml:space="preserve"> para </w:t>
      </w:r>
      <w:proofErr w:type="spellStart"/>
      <w:r w:rsidRPr="00A22E02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>Aprendices</w:t>
      </w:r>
      <w:proofErr w:type="spellEnd"/>
      <w:r w:rsidRPr="00A22E02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 xml:space="preserve"> de Inglés</w:t>
      </w:r>
    </w:p>
    <w:p w14:paraId="38B3A554" w14:textId="29E99545" w:rsidR="002D4737" w:rsidRPr="00931894" w:rsidRDefault="002D4737" w:rsidP="00C64A2E">
      <w:pPr>
        <w:spacing w:after="0" w:line="240" w:lineRule="auto"/>
        <w:jc w:val="center"/>
        <w:rPr>
          <w:rFonts w:ascii="Poppins" w:hAnsi="Poppins" w:cs="Poppins"/>
          <w:b/>
        </w:rPr>
      </w:pPr>
      <w:r w:rsidRPr="00931894">
        <w:rPr>
          <w:rFonts w:ascii="Poppins" w:hAnsi="Poppins" w:cs="Poppins"/>
          <w:b/>
        </w:rPr>
        <w:t>Agenda</w:t>
      </w:r>
    </w:p>
    <w:p w14:paraId="5EDA6B78" w14:textId="4F1E937D" w:rsidR="002D4737" w:rsidRPr="009D7B22" w:rsidRDefault="00121090" w:rsidP="00C64A2E">
      <w:pPr>
        <w:spacing w:after="0" w:line="240" w:lineRule="auto"/>
        <w:jc w:val="center"/>
        <w:rPr>
          <w:rFonts w:ascii="Poppins" w:hAnsi="Poppins" w:cs="Poppins"/>
          <w:b/>
          <w:highlight w:val="yellow"/>
        </w:rPr>
      </w:pPr>
      <w:r>
        <w:rPr>
          <w:rFonts w:ascii="Poppins" w:hAnsi="Poppins" w:cs="Poppins"/>
          <w:b/>
        </w:rPr>
        <w:t>10-09</w:t>
      </w:r>
      <w:r w:rsidR="002D4737">
        <w:rPr>
          <w:rFonts w:ascii="Poppins" w:hAnsi="Poppins" w:cs="Poppins"/>
          <w:b/>
        </w:rPr>
        <w:t>-2025</w:t>
      </w:r>
    </w:p>
    <w:p w14:paraId="7C59C045" w14:textId="7DC3F2F7" w:rsidR="002D4737" w:rsidRPr="00F4667A" w:rsidRDefault="002D4737" w:rsidP="00C64A2E">
      <w:pPr>
        <w:spacing w:after="0" w:line="240" w:lineRule="auto"/>
        <w:jc w:val="center"/>
        <w:rPr>
          <w:rFonts w:ascii="Poppins" w:hAnsi="Poppins" w:cs="Poppins"/>
          <w:b/>
        </w:rPr>
      </w:pPr>
      <w:r w:rsidRPr="00F4667A">
        <w:rPr>
          <w:rFonts w:ascii="Poppins" w:hAnsi="Poppins" w:cs="Poppins"/>
          <w:b/>
        </w:rPr>
        <w:t>9:</w:t>
      </w:r>
      <w:r w:rsidR="00121090">
        <w:rPr>
          <w:rFonts w:ascii="Poppins" w:hAnsi="Poppins" w:cs="Poppins"/>
          <w:b/>
        </w:rPr>
        <w:t>00</w:t>
      </w:r>
      <w:r w:rsidRPr="00F4667A">
        <w:rPr>
          <w:rFonts w:ascii="Poppins" w:hAnsi="Poppins" w:cs="Poppins"/>
          <w:b/>
        </w:rPr>
        <w:t>-10:</w:t>
      </w:r>
      <w:r w:rsidR="00121090">
        <w:rPr>
          <w:rFonts w:ascii="Poppins" w:hAnsi="Poppins" w:cs="Poppins"/>
          <w:b/>
        </w:rPr>
        <w:t>00</w:t>
      </w:r>
    </w:p>
    <w:p w14:paraId="1A320391" w14:textId="651411D3" w:rsidR="002D4737" w:rsidRPr="00A22E02" w:rsidRDefault="005C6991" w:rsidP="005C6991">
      <w:pPr>
        <w:pStyle w:val="HTMLPreformatted"/>
        <w:shd w:val="clear" w:color="auto" w:fill="F8F9FA"/>
        <w:spacing w:line="540" w:lineRule="atLeast"/>
        <w:rPr>
          <w:rFonts w:ascii="inherit" w:hAnsi="inherit"/>
          <w:color w:val="1F1F1F"/>
          <w:sz w:val="22"/>
          <w:szCs w:val="22"/>
        </w:rPr>
      </w:pPr>
      <w:r w:rsidRPr="00A22E02">
        <w:rPr>
          <w:rFonts w:ascii="Poppins" w:hAnsi="Poppins" w:cs="Poppins"/>
          <w:b/>
          <w:sz w:val="22"/>
          <w:szCs w:val="22"/>
        </w:rPr>
        <w:t xml:space="preserve">                                            </w:t>
      </w:r>
      <w:r w:rsidR="002D4737" w:rsidRPr="00A22E02">
        <w:rPr>
          <w:rFonts w:ascii="Poppins" w:hAnsi="Poppins" w:cs="Poppins"/>
          <w:b/>
          <w:sz w:val="22"/>
          <w:szCs w:val="22"/>
        </w:rPr>
        <w:t xml:space="preserve">In </w:t>
      </w:r>
      <w:r w:rsidR="008D72E2" w:rsidRPr="00A22E02">
        <w:rPr>
          <w:rFonts w:ascii="Poppins" w:hAnsi="Poppins" w:cs="Poppins"/>
          <w:b/>
          <w:sz w:val="22"/>
          <w:szCs w:val="22"/>
        </w:rPr>
        <w:t>Persona</w:t>
      </w:r>
      <w:r w:rsidR="002D4737" w:rsidRPr="00A22E02">
        <w:rPr>
          <w:rFonts w:ascii="Poppins" w:hAnsi="Poppins" w:cs="Poppins"/>
          <w:b/>
          <w:sz w:val="22"/>
          <w:szCs w:val="22"/>
        </w:rPr>
        <w:t xml:space="preserve"> Meeting </w:t>
      </w:r>
      <w:r w:rsidR="008D72E2" w:rsidRPr="00A22E02">
        <w:rPr>
          <w:rFonts w:ascii="Poppins" w:hAnsi="Poppins" w:cs="Poppins"/>
          <w:b/>
          <w:sz w:val="22"/>
          <w:szCs w:val="22"/>
        </w:rPr>
        <w:t>Location: Sala</w:t>
      </w:r>
      <w:r w:rsidRPr="00A22E02">
        <w:rPr>
          <w:rFonts w:ascii="inherit" w:hAnsi="inherit"/>
          <w:b/>
          <w:bCs/>
          <w:color w:val="1F1F1F"/>
          <w:sz w:val="22"/>
          <w:szCs w:val="22"/>
        </w:rPr>
        <w:t xml:space="preserve"> 17 del </w:t>
      </w:r>
      <w:proofErr w:type="spellStart"/>
      <w:r w:rsidRPr="00A22E02">
        <w:rPr>
          <w:rFonts w:ascii="inherit" w:hAnsi="inherit"/>
          <w:b/>
          <w:bCs/>
          <w:color w:val="1F1F1F"/>
          <w:sz w:val="22"/>
          <w:szCs w:val="22"/>
        </w:rPr>
        <w:t>centro</w:t>
      </w:r>
      <w:proofErr w:type="spellEnd"/>
      <w:r w:rsidRPr="00A22E02">
        <w:rPr>
          <w:rFonts w:ascii="inherit" w:hAnsi="inherit"/>
          <w:b/>
          <w:bCs/>
          <w:color w:val="1F1F1F"/>
          <w:sz w:val="22"/>
          <w:szCs w:val="22"/>
        </w:rPr>
        <w:t xml:space="preserve"> de </w:t>
      </w:r>
      <w:r w:rsidR="008D72E2" w:rsidRPr="00A22E02">
        <w:rPr>
          <w:rFonts w:ascii="inherit" w:hAnsi="inherit"/>
          <w:b/>
          <w:bCs/>
          <w:color w:val="1F1F1F"/>
          <w:sz w:val="22"/>
          <w:szCs w:val="22"/>
        </w:rPr>
        <w:t>padres</w:t>
      </w:r>
    </w:p>
    <w:p w14:paraId="0BBF85C1" w14:textId="5D19E4F3" w:rsidR="002D4737" w:rsidRPr="005C6991" w:rsidRDefault="002D4737" w:rsidP="00121090">
      <w:pPr>
        <w:spacing w:before="102"/>
        <w:ind w:left="2160" w:right="1720"/>
        <w:jc w:val="center"/>
        <w:rPr>
          <w:rFonts w:ascii="Poppins" w:hAnsi="Poppins" w:cs="Poppins"/>
          <w:sz w:val="21"/>
          <w:highlight w:val="yellow"/>
        </w:rPr>
      </w:pPr>
      <w:r w:rsidRPr="00F4667A">
        <w:rPr>
          <w:rFonts w:ascii="Poppins" w:hAnsi="Poppins" w:cs="Poppins"/>
          <w:b/>
        </w:rPr>
        <w:t xml:space="preserve">Zoom meeting link </w:t>
      </w:r>
      <w:hyperlink r:id="rId12" w:tgtFrame="_blank" w:history="1">
        <w:r w:rsidR="00121090" w:rsidRPr="005C6991">
          <w:rPr>
            <w:rStyle w:val="Hyperlink"/>
            <w:rFonts w:ascii="Segoe UI" w:hAnsi="Segoe UI" w:cs="Segoe UI"/>
            <w:sz w:val="21"/>
            <w:szCs w:val="21"/>
          </w:rPr>
          <w:t>https://lausd.zoom.us/j/2685644095?pwd=djFPQ2g2dU4wNFJ0ODl1amxoVWRDZz09&amp;omn=82779444582</w:t>
        </w:r>
      </w:hyperlink>
    </w:p>
    <w:p w14:paraId="4D7AF9CE" w14:textId="646B231C" w:rsidR="002D4737" w:rsidRDefault="002D4737" w:rsidP="002D4737">
      <w:pPr>
        <w:spacing w:after="0" w:line="240" w:lineRule="auto"/>
        <w:jc w:val="center"/>
        <w:rPr>
          <w:rFonts w:ascii="Poppins" w:hAnsi="Poppins" w:cs="Poppins"/>
          <w:b/>
        </w:rPr>
      </w:pPr>
      <w:r w:rsidRPr="00F4667A">
        <w:rPr>
          <w:rFonts w:ascii="Poppins" w:hAnsi="Poppins" w:cs="Poppins"/>
          <w:b/>
        </w:rPr>
        <w:t>Zoom meeting ID</w:t>
      </w:r>
      <w:r w:rsidR="00121090">
        <w:rPr>
          <w:rFonts w:ascii="Poppins" w:hAnsi="Poppins" w:cs="Poppins"/>
          <w:b/>
        </w:rPr>
        <w:t>:  2685644095</w:t>
      </w:r>
    </w:p>
    <w:p w14:paraId="0A1B0C4D" w14:textId="626349C2" w:rsidR="00121090" w:rsidRPr="00F4667A" w:rsidRDefault="00121090" w:rsidP="002D4737">
      <w:pPr>
        <w:spacing w:after="0" w:line="240" w:lineRule="auto"/>
        <w:jc w:val="center"/>
        <w:rPr>
          <w:rFonts w:ascii="Poppins" w:hAnsi="Poppins" w:cs="Poppins"/>
          <w:b/>
        </w:rPr>
      </w:pPr>
      <w:proofErr w:type="spellStart"/>
      <w:r>
        <w:rPr>
          <w:rFonts w:ascii="Poppins" w:hAnsi="Poppins" w:cs="Poppins"/>
          <w:b/>
        </w:rPr>
        <w:t>Contrasena</w:t>
      </w:r>
      <w:proofErr w:type="spellEnd"/>
      <w:r>
        <w:rPr>
          <w:rFonts w:ascii="Poppins" w:hAnsi="Poppins" w:cs="Poppins"/>
          <w:b/>
        </w:rPr>
        <w:t>:  knights</w:t>
      </w:r>
    </w:p>
    <w:tbl>
      <w:tblPr>
        <w:tblW w:w="10800" w:type="dxa"/>
        <w:tblInd w:w="-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854"/>
        <w:gridCol w:w="7516"/>
        <w:gridCol w:w="2430"/>
      </w:tblGrid>
      <w:tr w:rsidR="00B66BF6" w:rsidRPr="004F7920" w14:paraId="0C7E24DF" w14:textId="77777777" w:rsidTr="00ED185F">
        <w:trPr>
          <w:trHeight w:val="611"/>
        </w:trPr>
        <w:tc>
          <w:tcPr>
            <w:tcW w:w="854" w:type="dxa"/>
          </w:tcPr>
          <w:p w14:paraId="6485A5DA" w14:textId="25FE996D" w:rsidR="00B66BF6" w:rsidRPr="004F7920" w:rsidRDefault="00ED185F" w:rsidP="1CAD09BA">
            <w:pPr>
              <w:spacing w:line="240" w:lineRule="auto"/>
              <w:jc w:val="right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  <w:lang w:val="es-CO"/>
              </w:rPr>
            </w:pPr>
            <w:r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  <w:lang w:val="es-CO"/>
              </w:rPr>
              <w:t>1.</w:t>
            </w:r>
          </w:p>
        </w:tc>
        <w:tc>
          <w:tcPr>
            <w:tcW w:w="7516" w:type="dxa"/>
          </w:tcPr>
          <w:p w14:paraId="7638992C" w14:textId="30757A77" w:rsidR="00B66BF6" w:rsidRPr="008D72E2" w:rsidRDefault="00074AA9" w:rsidP="1CAD09BA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  <w:lang w:val="es-CO"/>
              </w:rPr>
            </w:pPr>
            <w:r w:rsidRPr="008D72E2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  <w:lang w:val="es-CO"/>
              </w:rPr>
              <w:t>Bienvenida/</w:t>
            </w:r>
            <w:r w:rsidR="00A26B80" w:rsidRPr="008D72E2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  <w:lang w:val="es-CO"/>
              </w:rPr>
              <w:t xml:space="preserve">Llamada al </w:t>
            </w:r>
            <w:r w:rsidRPr="008D72E2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  <w:lang w:val="es-CO"/>
              </w:rPr>
              <w:t>Orden</w:t>
            </w:r>
          </w:p>
          <w:p w14:paraId="1C04DDBD" w14:textId="06E51912" w:rsidR="00B66BF6" w:rsidRPr="004F7920" w:rsidRDefault="00B66BF6" w:rsidP="1CAD09BA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bCs/>
                <w:sz w:val="20"/>
                <w:szCs w:val="20"/>
                <w:lang w:val="es-CO"/>
              </w:rPr>
            </w:pPr>
          </w:p>
        </w:tc>
        <w:tc>
          <w:tcPr>
            <w:tcW w:w="2430" w:type="dxa"/>
          </w:tcPr>
          <w:p w14:paraId="22E339AB" w14:textId="77777777" w:rsidR="00C913EA" w:rsidRPr="00C913EA" w:rsidRDefault="00C913EA" w:rsidP="008D72E2">
            <w:pPr>
              <w:spacing w:line="240" w:lineRule="auto"/>
              <w:contextualSpacing/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</w:rPr>
            </w:pPr>
            <w:r w:rsidRPr="00C913EA"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</w:rPr>
              <w:t xml:space="preserve">Mr. Santiago or </w:t>
            </w:r>
          </w:p>
          <w:p w14:paraId="01BB60D3" w14:textId="1B8D9D96" w:rsidR="00B66BF6" w:rsidRPr="00C913EA" w:rsidRDefault="005C6991" w:rsidP="008D72E2">
            <w:pPr>
              <w:spacing w:line="240" w:lineRule="auto"/>
              <w:contextualSpacing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  <w:r w:rsidRPr="00C913EA"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</w:rPr>
              <w:t>Ms. Bell</w:t>
            </w:r>
          </w:p>
        </w:tc>
      </w:tr>
      <w:tr w:rsidR="00B66BF6" w:rsidRPr="004F7920" w14:paraId="2198B593" w14:textId="77777777" w:rsidTr="00ED185F">
        <w:trPr>
          <w:trHeight w:val="273"/>
        </w:trPr>
        <w:tc>
          <w:tcPr>
            <w:tcW w:w="854" w:type="dxa"/>
          </w:tcPr>
          <w:p w14:paraId="5E59248D" w14:textId="09DE849A" w:rsidR="00B66BF6" w:rsidRPr="004F7920" w:rsidRDefault="00ED185F" w:rsidP="1CAD09BA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</w:pPr>
            <w:r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  <w:lang w:val="es-CO"/>
              </w:rPr>
              <w:t>2.</w:t>
            </w:r>
          </w:p>
        </w:tc>
        <w:tc>
          <w:tcPr>
            <w:tcW w:w="7516" w:type="dxa"/>
          </w:tcPr>
          <w:p w14:paraId="1CDC2622" w14:textId="64DBFFBC" w:rsidR="00B66BF6" w:rsidRPr="004F7920" w:rsidRDefault="00074AA9" w:rsidP="1CAD09BA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highlight w:val="yellow"/>
                <w:lang w:val="es-CO"/>
              </w:rPr>
            </w:pPr>
            <w:r w:rsidRPr="004F7920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  <w:lang w:val="es-CO"/>
              </w:rPr>
              <w:t xml:space="preserve">Saludo a la Bandera </w:t>
            </w:r>
          </w:p>
        </w:tc>
        <w:tc>
          <w:tcPr>
            <w:tcW w:w="2430" w:type="dxa"/>
          </w:tcPr>
          <w:p w14:paraId="44AFA6A4" w14:textId="21740F3F" w:rsidR="00B66BF6" w:rsidRPr="004F7920" w:rsidRDefault="005C6991" w:rsidP="00C913EA">
            <w:pPr>
              <w:spacing w:after="0" w:line="240" w:lineRule="auto"/>
              <w:ind w:right="-1258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</w:pPr>
            <w:r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  <w:lang w:val="es-CO"/>
              </w:rPr>
              <w:t xml:space="preserve">Ms. </w:t>
            </w:r>
            <w:r w:rsidR="00A22E02"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  <w:lang w:val="es-CO"/>
              </w:rPr>
              <w:t>Álvarez</w:t>
            </w:r>
          </w:p>
        </w:tc>
      </w:tr>
      <w:tr w:rsidR="00BF1E25" w:rsidRPr="004F7920" w14:paraId="6D136F5B" w14:textId="77777777" w:rsidTr="00ED185F">
        <w:trPr>
          <w:trHeight w:val="281"/>
        </w:trPr>
        <w:tc>
          <w:tcPr>
            <w:tcW w:w="854" w:type="dxa"/>
          </w:tcPr>
          <w:p w14:paraId="57A5AF04" w14:textId="05FBC342" w:rsidR="00BF1E25" w:rsidRPr="004F7920" w:rsidRDefault="00ED185F" w:rsidP="1CAD09BA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b/>
                <w:bCs/>
                <w:sz w:val="20"/>
                <w:szCs w:val="20"/>
                <w:lang w:val="es-CO"/>
              </w:rPr>
            </w:pPr>
            <w:r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  <w:lang w:val="es-CO"/>
              </w:rPr>
              <w:t>3.</w:t>
            </w:r>
          </w:p>
        </w:tc>
        <w:tc>
          <w:tcPr>
            <w:tcW w:w="7516" w:type="dxa"/>
          </w:tcPr>
          <w:p w14:paraId="4A599218" w14:textId="77777777" w:rsidR="00C913EA" w:rsidRPr="008D72E2" w:rsidRDefault="005C6991" w:rsidP="00C913EA">
            <w:pPr>
              <w:pStyle w:val="HTMLPreformatted"/>
              <w:shd w:val="clear" w:color="auto" w:fill="F8F9FA"/>
              <w:rPr>
                <w:rStyle w:val="HeaderChar"/>
                <w:rFonts w:ascii="inherit" w:hAnsi="inherit"/>
                <w:color w:val="1F1F1F"/>
                <w:sz w:val="21"/>
                <w:szCs w:val="21"/>
                <w:lang w:val="es-ES"/>
              </w:rPr>
            </w:pPr>
            <w:proofErr w:type="spellStart"/>
            <w:r w:rsidRPr="008D72E2">
              <w:rPr>
                <w:rFonts w:ascii="Poppins Medium" w:hAnsi="Poppins Medium" w:cs="Poppins Medium"/>
                <w:b/>
                <w:bCs/>
                <w:color w:val="000000" w:themeColor="text1"/>
                <w:sz w:val="21"/>
                <w:szCs w:val="21"/>
                <w:lang w:val="es-CO"/>
              </w:rPr>
              <w:t>Part</w:t>
            </w:r>
            <w:proofErr w:type="spellEnd"/>
            <w:r w:rsidRPr="008D72E2">
              <w:rPr>
                <w:rFonts w:ascii="Poppins Medium" w:hAnsi="Poppins Medium" w:cs="Poppins Medium"/>
                <w:b/>
                <w:bCs/>
                <w:color w:val="000000" w:themeColor="text1"/>
                <w:sz w:val="21"/>
                <w:szCs w:val="21"/>
                <w:lang w:val="es-CO"/>
              </w:rPr>
              <w:t xml:space="preserve"> 1: </w:t>
            </w:r>
            <w:r w:rsidRPr="008D72E2">
              <w:rPr>
                <w:rStyle w:val="y2iqfc"/>
                <w:rFonts w:ascii="inherit" w:hAnsi="inherit"/>
                <w:b/>
                <w:bCs/>
                <w:color w:val="1F1F1F"/>
                <w:sz w:val="21"/>
                <w:szCs w:val="21"/>
                <w:lang w:val="es-ES"/>
              </w:rPr>
              <w:t>Capacitación para miembros de ELAC</w:t>
            </w:r>
            <w:r w:rsidR="00C913EA" w:rsidRPr="008D72E2">
              <w:rPr>
                <w:rStyle w:val="HeaderChar"/>
                <w:rFonts w:ascii="inherit" w:hAnsi="inherit"/>
                <w:color w:val="1F1F1F"/>
                <w:sz w:val="21"/>
                <w:szCs w:val="21"/>
                <w:lang w:val="es-ES"/>
              </w:rPr>
              <w:t xml:space="preserve"> </w:t>
            </w:r>
          </w:p>
          <w:p w14:paraId="1E0D14AA" w14:textId="1E19442F" w:rsidR="00C913EA" w:rsidRPr="008D72E2" w:rsidRDefault="00C913EA" w:rsidP="00C913EA">
            <w:pPr>
              <w:pStyle w:val="HTMLPreformatted"/>
              <w:shd w:val="clear" w:color="auto" w:fill="F8F9FA"/>
              <w:rPr>
                <w:rStyle w:val="y2iqfc"/>
                <w:rFonts w:ascii="inherit" w:hAnsi="inherit"/>
                <w:b/>
                <w:bCs/>
                <w:color w:val="1F1F1F"/>
                <w:sz w:val="21"/>
                <w:szCs w:val="21"/>
                <w:lang w:val="es-ES"/>
              </w:rPr>
            </w:pPr>
            <w:r w:rsidRPr="008D72E2">
              <w:rPr>
                <w:rStyle w:val="y2iqfc"/>
                <w:rFonts w:ascii="inherit" w:hAnsi="inherit"/>
                <w:b/>
                <w:bCs/>
                <w:color w:val="1F1F1F"/>
                <w:sz w:val="21"/>
                <w:szCs w:val="21"/>
                <w:lang w:val="es-ES"/>
              </w:rPr>
              <w:t>Composición del ELAC</w:t>
            </w:r>
          </w:p>
          <w:p w14:paraId="76DE9220" w14:textId="77777777" w:rsidR="00C913EA" w:rsidRPr="008D72E2" w:rsidRDefault="00C913EA" w:rsidP="00C913EA">
            <w:pPr>
              <w:pStyle w:val="HTMLPreformatted"/>
              <w:shd w:val="clear" w:color="auto" w:fill="F8F9FA"/>
              <w:rPr>
                <w:rStyle w:val="y2iqfc"/>
                <w:rFonts w:ascii="inherit" w:hAnsi="inherit"/>
                <w:b/>
                <w:bCs/>
                <w:color w:val="1F1F1F"/>
                <w:sz w:val="21"/>
                <w:szCs w:val="21"/>
                <w:lang w:val="es-ES"/>
              </w:rPr>
            </w:pPr>
            <w:r w:rsidRPr="008D72E2">
              <w:rPr>
                <w:rStyle w:val="y2iqfc"/>
                <w:rFonts w:ascii="inherit" w:hAnsi="inherit"/>
                <w:b/>
                <w:bCs/>
                <w:color w:val="1F1F1F"/>
                <w:sz w:val="21"/>
                <w:szCs w:val="21"/>
                <w:lang w:val="es-ES"/>
              </w:rPr>
              <w:t>Responsabilidades del ELAC</w:t>
            </w:r>
          </w:p>
          <w:p w14:paraId="5398C3B2" w14:textId="77777777" w:rsidR="00C913EA" w:rsidRPr="008D72E2" w:rsidRDefault="00C913EA" w:rsidP="00C913EA">
            <w:pPr>
              <w:pStyle w:val="HTMLPreformatted"/>
              <w:shd w:val="clear" w:color="auto" w:fill="F8F9FA"/>
              <w:rPr>
                <w:rStyle w:val="y2iqfc"/>
                <w:rFonts w:ascii="inherit" w:hAnsi="inherit"/>
                <w:b/>
                <w:bCs/>
                <w:color w:val="1F1F1F"/>
                <w:sz w:val="21"/>
                <w:szCs w:val="21"/>
                <w:lang w:val="es-ES"/>
              </w:rPr>
            </w:pPr>
            <w:r w:rsidRPr="008D72E2">
              <w:rPr>
                <w:rStyle w:val="y2iqfc"/>
                <w:rFonts w:ascii="inherit" w:hAnsi="inherit"/>
                <w:b/>
                <w:bCs/>
                <w:color w:val="1F1F1F"/>
                <w:sz w:val="21"/>
                <w:szCs w:val="21"/>
                <w:lang w:val="es-ES"/>
              </w:rPr>
              <w:t>Recursos y el porqué del Consejo Asesor para Estudiantes de Inglés (ELA)</w:t>
            </w:r>
          </w:p>
          <w:p w14:paraId="26985710" w14:textId="77777777" w:rsidR="00C913EA" w:rsidRPr="008D72E2" w:rsidRDefault="00C913EA" w:rsidP="00C913EA">
            <w:pPr>
              <w:pStyle w:val="HTMLPreformatted"/>
              <w:shd w:val="clear" w:color="auto" w:fill="F8F9FA"/>
              <w:rPr>
                <w:rStyle w:val="y2iqfc"/>
                <w:rFonts w:ascii="inherit" w:hAnsi="inherit"/>
                <w:b/>
                <w:bCs/>
                <w:color w:val="1F1F1F"/>
                <w:sz w:val="21"/>
                <w:szCs w:val="21"/>
                <w:lang w:val="es-ES"/>
              </w:rPr>
            </w:pPr>
            <w:r w:rsidRPr="008D72E2">
              <w:rPr>
                <w:rStyle w:val="y2iqfc"/>
                <w:rFonts w:ascii="inherit" w:hAnsi="inherit"/>
                <w:b/>
                <w:bCs/>
                <w:color w:val="1F1F1F"/>
                <w:sz w:val="21"/>
                <w:szCs w:val="21"/>
                <w:lang w:val="es-ES"/>
              </w:rPr>
              <w:t>Tu voz importa</w:t>
            </w:r>
          </w:p>
          <w:p w14:paraId="3D50BAA8" w14:textId="77777777" w:rsidR="00C913EA" w:rsidRPr="008D72E2" w:rsidRDefault="00C913EA" w:rsidP="00C913EA">
            <w:pPr>
              <w:pStyle w:val="HTMLPreformatted"/>
              <w:shd w:val="clear" w:color="auto" w:fill="F8F9FA"/>
              <w:rPr>
                <w:rFonts w:ascii="inherit" w:hAnsi="inherit"/>
                <w:b/>
                <w:bCs/>
                <w:color w:val="1F1F1F"/>
                <w:sz w:val="21"/>
                <w:szCs w:val="21"/>
                <w:lang w:val="es-ES"/>
              </w:rPr>
            </w:pPr>
            <w:r w:rsidRPr="008D72E2">
              <w:rPr>
                <w:rStyle w:val="y2iqfc"/>
                <w:rFonts w:ascii="inherit" w:hAnsi="inherit"/>
                <w:b/>
                <w:bCs/>
                <w:color w:val="1F1F1F"/>
                <w:sz w:val="21"/>
                <w:szCs w:val="21"/>
                <w:lang w:val="es-ES"/>
              </w:rPr>
              <w:t>Preguntas y respuestas</w:t>
            </w:r>
          </w:p>
          <w:p w14:paraId="5C5B99AD" w14:textId="5D15A18F" w:rsidR="005C6991" w:rsidRPr="00C913EA" w:rsidRDefault="005C6991" w:rsidP="00C913EA">
            <w:pPr>
              <w:pStyle w:val="HTMLPreformatted"/>
              <w:shd w:val="clear" w:color="auto" w:fill="F8F9FA"/>
              <w:rPr>
                <w:rStyle w:val="y2iqfc"/>
                <w:rFonts w:ascii="inherit" w:hAnsi="inherit"/>
                <w:b/>
                <w:bCs/>
                <w:color w:val="1F1F1F"/>
                <w:sz w:val="22"/>
                <w:szCs w:val="22"/>
                <w:lang w:val="es-ES"/>
              </w:rPr>
            </w:pPr>
          </w:p>
          <w:p w14:paraId="22878490" w14:textId="77777777" w:rsidR="00C913EA" w:rsidRPr="00C913EA" w:rsidRDefault="00C913EA" w:rsidP="00C913EA">
            <w:pPr>
              <w:pStyle w:val="HTMLPreformatted"/>
              <w:shd w:val="clear" w:color="auto" w:fill="F8F9FA"/>
              <w:rPr>
                <w:rFonts w:ascii="inherit" w:hAnsi="inherit"/>
                <w:color w:val="1F1F1F"/>
                <w:sz w:val="22"/>
                <w:szCs w:val="22"/>
                <w:lang w:val="es-ES"/>
              </w:rPr>
            </w:pPr>
          </w:p>
          <w:p w14:paraId="0A380CBD" w14:textId="7FA94444" w:rsidR="00BF1E25" w:rsidRPr="00C913EA" w:rsidRDefault="00BF1E25" w:rsidP="00C913EA">
            <w:pPr>
              <w:pStyle w:val="ListParagraph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540"/>
              <w:rPr>
                <w:rFonts w:ascii="Poppins Medium" w:eastAsia="Times New Roman" w:hAnsi="Poppins Medium" w:cs="Poppins Medium"/>
                <w:lang w:val="es-CO"/>
              </w:rPr>
            </w:pPr>
          </w:p>
        </w:tc>
        <w:tc>
          <w:tcPr>
            <w:tcW w:w="2430" w:type="dxa"/>
          </w:tcPr>
          <w:p w14:paraId="234D71CC" w14:textId="25830C62" w:rsidR="00BF1E25" w:rsidRPr="004F7920" w:rsidRDefault="00C913EA" w:rsidP="00C913EA">
            <w:pPr>
              <w:spacing w:after="0" w:line="240" w:lineRule="auto"/>
              <w:rPr>
                <w:rFonts w:ascii="Poppins Medium" w:eastAsia="Times New Roman" w:hAnsi="Poppins Medium" w:cs="Poppins Medium"/>
                <w:sz w:val="20"/>
                <w:szCs w:val="20"/>
                <w:lang w:val="es-CO"/>
              </w:rPr>
            </w:pPr>
            <w:r>
              <w:rPr>
                <w:rFonts w:ascii="Poppins Medium" w:eastAsia="Times New Roman" w:hAnsi="Poppins Medium" w:cs="Poppins Medium"/>
                <w:sz w:val="20"/>
                <w:szCs w:val="20"/>
                <w:lang w:val="es-CO"/>
              </w:rPr>
              <w:t>Ms. Bell</w:t>
            </w:r>
          </w:p>
        </w:tc>
      </w:tr>
      <w:tr w:rsidR="00B66BF6" w:rsidRPr="004F7920" w14:paraId="6588706D" w14:textId="77777777" w:rsidTr="00ED185F">
        <w:trPr>
          <w:trHeight w:val="575"/>
        </w:trPr>
        <w:tc>
          <w:tcPr>
            <w:tcW w:w="10800" w:type="dxa"/>
            <w:gridSpan w:val="3"/>
          </w:tcPr>
          <w:p w14:paraId="4E409A7B" w14:textId="77777777" w:rsidR="00B66BF6" w:rsidRPr="00ED185F" w:rsidRDefault="00B66BF6" w:rsidP="00C913EA">
            <w:pPr>
              <w:spacing w:after="0" w:line="240" w:lineRule="auto"/>
              <w:jc w:val="center"/>
              <w:rPr>
                <w:rFonts w:ascii="Poppins Medium" w:eastAsia="Times New Roman" w:hAnsi="Poppins Medium" w:cs="Poppins Medium"/>
                <w:b/>
                <w:bCs/>
                <w:color w:val="000000"/>
                <w:sz w:val="10"/>
                <w:szCs w:val="10"/>
                <w:lang w:val="es-CO"/>
              </w:rPr>
            </w:pPr>
          </w:p>
          <w:p w14:paraId="1F73362E" w14:textId="77777777" w:rsidR="00B66BF6" w:rsidRPr="004F7920" w:rsidRDefault="00074AA9" w:rsidP="00C913EA">
            <w:pPr>
              <w:spacing w:after="0" w:line="240" w:lineRule="auto"/>
              <w:jc w:val="center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  <w:lang w:val="es-CO"/>
              </w:rPr>
            </w:pPr>
            <w:r w:rsidRPr="004F7920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  <w:lang w:val="es-CO"/>
              </w:rPr>
              <w:t>DESCANSO</w:t>
            </w:r>
          </w:p>
          <w:p w14:paraId="21F23FDB" w14:textId="77777777" w:rsidR="00B66BF6" w:rsidRPr="00ED185F" w:rsidRDefault="00B66BF6" w:rsidP="00C913EA">
            <w:pPr>
              <w:spacing w:after="0" w:line="240" w:lineRule="auto"/>
              <w:jc w:val="center"/>
              <w:rPr>
                <w:rFonts w:ascii="Poppins Medium" w:eastAsia="Times New Roman" w:hAnsi="Poppins Medium" w:cs="Poppins Medium"/>
                <w:color w:val="000000"/>
                <w:sz w:val="10"/>
                <w:szCs w:val="10"/>
                <w:lang w:val="es-CO"/>
              </w:rPr>
            </w:pPr>
          </w:p>
        </w:tc>
      </w:tr>
      <w:tr w:rsidR="00BF1E25" w:rsidRPr="004F7920" w14:paraId="4EADA3B8" w14:textId="77777777" w:rsidTr="00ED185F">
        <w:trPr>
          <w:trHeight w:val="1430"/>
        </w:trPr>
        <w:tc>
          <w:tcPr>
            <w:tcW w:w="854" w:type="dxa"/>
          </w:tcPr>
          <w:p w14:paraId="3E4DE475" w14:textId="71A4A1CB" w:rsidR="00BF1E25" w:rsidRPr="004F7920" w:rsidRDefault="00ED185F" w:rsidP="1CAD09BA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</w:pPr>
            <w:r>
              <w:rPr>
                <w:rFonts w:ascii="Poppins Medium" w:eastAsia="Times New Roman" w:hAnsi="Poppins Medium" w:cs="Poppins Medium"/>
                <w:b/>
                <w:bCs/>
                <w:sz w:val="20"/>
                <w:szCs w:val="20"/>
                <w:lang w:val="es-CO"/>
              </w:rPr>
              <w:t>4.</w:t>
            </w:r>
          </w:p>
        </w:tc>
        <w:tc>
          <w:tcPr>
            <w:tcW w:w="7516" w:type="dxa"/>
          </w:tcPr>
          <w:p w14:paraId="2E828058" w14:textId="77777777" w:rsidR="008D72E2" w:rsidRPr="008D72E2" w:rsidRDefault="008D72E2" w:rsidP="008D72E2">
            <w:pPr>
              <w:pStyle w:val="HTMLPreformatted"/>
              <w:shd w:val="clear" w:color="auto" w:fill="F8F9FA"/>
              <w:rPr>
                <w:rStyle w:val="y2iqfc"/>
                <w:rFonts w:ascii="inherit" w:hAnsi="inherit"/>
                <w:b/>
                <w:bCs/>
                <w:color w:val="1F1F1F"/>
                <w:sz w:val="22"/>
                <w:szCs w:val="22"/>
                <w:lang w:val="es-ES"/>
              </w:rPr>
            </w:pPr>
            <w:r w:rsidRPr="008D72E2">
              <w:rPr>
                <w:rStyle w:val="y2iqfc"/>
                <w:rFonts w:ascii="inherit" w:hAnsi="inherit"/>
                <w:b/>
                <w:bCs/>
                <w:color w:val="1F1F1F"/>
                <w:sz w:val="22"/>
                <w:szCs w:val="22"/>
                <w:lang w:val="es-ES"/>
              </w:rPr>
              <w:t>Parte 2: Responsabilidades de los funcionarios del ELAC</w:t>
            </w:r>
          </w:p>
          <w:p w14:paraId="5F827F51" w14:textId="77777777" w:rsidR="008D72E2" w:rsidRPr="008D72E2" w:rsidRDefault="008D72E2" w:rsidP="008D72E2">
            <w:pPr>
              <w:pStyle w:val="HTMLPreformatted"/>
              <w:shd w:val="clear" w:color="auto" w:fill="F8F9FA"/>
              <w:rPr>
                <w:rStyle w:val="y2iqfc"/>
                <w:rFonts w:ascii="inherit" w:hAnsi="inherit"/>
                <w:b/>
                <w:bCs/>
                <w:color w:val="1F1F1F"/>
                <w:sz w:val="22"/>
                <w:szCs w:val="22"/>
                <w:lang w:val="es-ES"/>
              </w:rPr>
            </w:pPr>
            <w:r w:rsidRPr="008D72E2">
              <w:rPr>
                <w:rStyle w:val="y2iqfc"/>
                <w:rFonts w:ascii="inherit" w:hAnsi="inherit"/>
                <w:b/>
                <w:bCs/>
                <w:color w:val="1F1F1F"/>
                <w:sz w:val="22"/>
                <w:szCs w:val="22"/>
                <w:lang w:val="es-ES"/>
              </w:rPr>
              <w:t>Presidente</w:t>
            </w:r>
          </w:p>
          <w:p w14:paraId="2C5B2DFA" w14:textId="77777777" w:rsidR="008D72E2" w:rsidRPr="008D72E2" w:rsidRDefault="008D72E2" w:rsidP="008D72E2">
            <w:pPr>
              <w:pStyle w:val="HTMLPreformatted"/>
              <w:shd w:val="clear" w:color="auto" w:fill="F8F9FA"/>
              <w:rPr>
                <w:rStyle w:val="y2iqfc"/>
                <w:rFonts w:ascii="inherit" w:hAnsi="inherit"/>
                <w:b/>
                <w:bCs/>
                <w:color w:val="1F1F1F"/>
                <w:sz w:val="22"/>
                <w:szCs w:val="22"/>
                <w:lang w:val="es-ES"/>
              </w:rPr>
            </w:pPr>
            <w:r w:rsidRPr="008D72E2">
              <w:rPr>
                <w:rStyle w:val="y2iqfc"/>
                <w:rFonts w:ascii="inherit" w:hAnsi="inherit"/>
                <w:b/>
                <w:bCs/>
                <w:color w:val="1F1F1F"/>
                <w:sz w:val="22"/>
                <w:szCs w:val="22"/>
                <w:lang w:val="es-ES"/>
              </w:rPr>
              <w:t>Vicepresidente</w:t>
            </w:r>
          </w:p>
          <w:p w14:paraId="40FFAAB5" w14:textId="77777777" w:rsidR="008D72E2" w:rsidRPr="008D72E2" w:rsidRDefault="008D72E2" w:rsidP="008D72E2">
            <w:pPr>
              <w:pStyle w:val="HTMLPreformatted"/>
              <w:shd w:val="clear" w:color="auto" w:fill="F8F9FA"/>
              <w:rPr>
                <w:rStyle w:val="y2iqfc"/>
                <w:rFonts w:ascii="inherit" w:hAnsi="inherit"/>
                <w:b/>
                <w:bCs/>
                <w:color w:val="1F1F1F"/>
                <w:sz w:val="22"/>
                <w:szCs w:val="22"/>
                <w:lang w:val="es-ES"/>
              </w:rPr>
            </w:pPr>
            <w:r w:rsidRPr="008D72E2">
              <w:rPr>
                <w:rStyle w:val="y2iqfc"/>
                <w:rFonts w:ascii="inherit" w:hAnsi="inherit"/>
                <w:b/>
                <w:bCs/>
                <w:color w:val="1F1F1F"/>
                <w:sz w:val="22"/>
                <w:szCs w:val="22"/>
                <w:lang w:val="es-ES"/>
              </w:rPr>
              <w:t>Secretario</w:t>
            </w:r>
          </w:p>
          <w:p w14:paraId="2B44C842" w14:textId="77777777" w:rsidR="008D72E2" w:rsidRPr="008D72E2" w:rsidRDefault="008D72E2" w:rsidP="008D72E2">
            <w:pPr>
              <w:pStyle w:val="HTMLPreformatted"/>
              <w:shd w:val="clear" w:color="auto" w:fill="F8F9FA"/>
              <w:rPr>
                <w:rStyle w:val="y2iqfc"/>
                <w:rFonts w:ascii="inherit" w:hAnsi="inherit"/>
                <w:b/>
                <w:bCs/>
                <w:color w:val="1F1F1F"/>
                <w:sz w:val="22"/>
                <w:szCs w:val="22"/>
                <w:lang w:val="es-ES"/>
              </w:rPr>
            </w:pPr>
            <w:r w:rsidRPr="008D72E2">
              <w:rPr>
                <w:rStyle w:val="y2iqfc"/>
                <w:rFonts w:ascii="inherit" w:hAnsi="inherit"/>
                <w:b/>
                <w:bCs/>
                <w:color w:val="1F1F1F"/>
                <w:sz w:val="22"/>
                <w:szCs w:val="22"/>
                <w:lang w:val="es-ES"/>
              </w:rPr>
              <w:t>Parlamentario</w:t>
            </w:r>
          </w:p>
          <w:p w14:paraId="08C3520A" w14:textId="77777777" w:rsidR="008D72E2" w:rsidRDefault="008D72E2" w:rsidP="008D72E2">
            <w:pPr>
              <w:pStyle w:val="HTMLPreformatted"/>
              <w:shd w:val="clear" w:color="auto" w:fill="F8F9FA"/>
              <w:rPr>
                <w:rStyle w:val="y2iqfc"/>
                <w:rFonts w:ascii="inherit" w:hAnsi="inherit"/>
                <w:b/>
                <w:bCs/>
                <w:color w:val="1F1F1F"/>
                <w:sz w:val="22"/>
                <w:szCs w:val="22"/>
                <w:lang w:val="es-ES"/>
              </w:rPr>
            </w:pPr>
            <w:r w:rsidRPr="008D72E2">
              <w:rPr>
                <w:rStyle w:val="y2iqfc"/>
                <w:rFonts w:ascii="inherit" w:hAnsi="inherit"/>
                <w:b/>
                <w:bCs/>
                <w:color w:val="1F1F1F"/>
                <w:sz w:val="22"/>
                <w:szCs w:val="22"/>
                <w:lang w:val="es-ES"/>
              </w:rPr>
              <w:t>Sesión de preguntas y respuestas</w:t>
            </w:r>
          </w:p>
          <w:p w14:paraId="7C70724A" w14:textId="6D1276BD" w:rsidR="00BF1E25" w:rsidRPr="008D72E2" w:rsidRDefault="00BF1E25" w:rsidP="008D72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0"/>
                <w:tab w:val="left" w:pos="1890"/>
              </w:tabs>
              <w:spacing w:after="0" w:line="240" w:lineRule="auto"/>
              <w:ind w:right="610"/>
              <w:rPr>
                <w:rFonts w:ascii="Poppins Medium" w:eastAsia="Times New Roman" w:hAnsi="Poppins Medium" w:cs="Poppins Medium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2430" w:type="dxa"/>
          </w:tcPr>
          <w:p w14:paraId="6ED5155C" w14:textId="77777777" w:rsidR="00BF1E25" w:rsidRDefault="008D72E2" w:rsidP="00C913EA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</w:pPr>
            <w:r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  <w:t xml:space="preserve">Ms. Bell </w:t>
            </w:r>
          </w:p>
          <w:p w14:paraId="00DD8E6D" w14:textId="10F28DDF" w:rsidR="008D72E2" w:rsidRPr="004F7920" w:rsidRDefault="008D72E2" w:rsidP="00C913EA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</w:pPr>
          </w:p>
        </w:tc>
      </w:tr>
      <w:tr w:rsidR="00B66BF6" w:rsidRPr="004F7920" w14:paraId="6DFD445B" w14:textId="77777777" w:rsidTr="00ED185F">
        <w:trPr>
          <w:trHeight w:val="440"/>
        </w:trPr>
        <w:tc>
          <w:tcPr>
            <w:tcW w:w="854" w:type="dxa"/>
          </w:tcPr>
          <w:p w14:paraId="766EA58E" w14:textId="1F8B54D8" w:rsidR="00B66BF6" w:rsidRPr="008D72E2" w:rsidRDefault="00ED185F" w:rsidP="1CAD09BA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b/>
                <w:bCs/>
                <w:color w:val="000000"/>
                <w:sz w:val="21"/>
                <w:szCs w:val="21"/>
                <w:lang w:val="es-CO"/>
              </w:rPr>
            </w:pPr>
            <w:r w:rsidRPr="008D72E2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1"/>
                <w:szCs w:val="21"/>
                <w:lang w:val="es-CO"/>
              </w:rPr>
              <w:t>5.</w:t>
            </w:r>
          </w:p>
        </w:tc>
        <w:tc>
          <w:tcPr>
            <w:tcW w:w="7516" w:type="dxa"/>
          </w:tcPr>
          <w:p w14:paraId="069E9C84" w14:textId="77777777" w:rsidR="008D72E2" w:rsidRPr="008D72E2" w:rsidRDefault="008D72E2" w:rsidP="1CAD09BA">
            <w:pPr>
              <w:spacing w:after="0" w:line="240" w:lineRule="auto"/>
              <w:rPr>
                <w:rFonts w:ascii="Roboto" w:hAnsi="Roboto"/>
                <w:b/>
                <w:bCs/>
                <w:color w:val="1F1F1F"/>
                <w:sz w:val="21"/>
                <w:szCs w:val="21"/>
                <w:shd w:val="clear" w:color="auto" w:fill="F8F9FA"/>
                <w:lang w:val="es-ES"/>
              </w:rPr>
            </w:pPr>
            <w:r w:rsidRPr="008D72E2">
              <w:rPr>
                <w:rFonts w:ascii="Poppins Medium" w:eastAsia="Times New Roman" w:hAnsi="Poppins Medium" w:cs="Poppins Medium"/>
                <w:b/>
                <w:bCs/>
                <w:color w:val="000000"/>
                <w:sz w:val="21"/>
                <w:szCs w:val="21"/>
                <w:lang w:val="es-CO"/>
              </w:rPr>
              <w:t xml:space="preserve">Parte 3:  </w:t>
            </w:r>
            <w:r w:rsidRPr="008D72E2">
              <w:rPr>
                <w:rFonts w:ascii="Roboto" w:hAnsi="Roboto"/>
                <w:b/>
                <w:bCs/>
                <w:color w:val="1F1F1F"/>
                <w:sz w:val="21"/>
                <w:szCs w:val="21"/>
                <w:shd w:val="clear" w:color="auto" w:fill="F8F9FA"/>
                <w:lang w:val="es-ES"/>
              </w:rPr>
              <w:t xml:space="preserve">Plan Maestro Multilingüe y Multicultural 2025 </w:t>
            </w:r>
          </w:p>
          <w:p w14:paraId="7864B2AE" w14:textId="77777777" w:rsidR="008D72E2" w:rsidRPr="008D72E2" w:rsidRDefault="008D72E2" w:rsidP="1CAD09BA">
            <w:pPr>
              <w:spacing w:after="0" w:line="240" w:lineRule="auto"/>
              <w:rPr>
                <w:rFonts w:ascii="Roboto" w:hAnsi="Roboto"/>
                <w:b/>
                <w:bCs/>
                <w:color w:val="1F1F1F"/>
                <w:sz w:val="21"/>
                <w:szCs w:val="21"/>
                <w:shd w:val="clear" w:color="auto" w:fill="F8F9FA"/>
                <w:lang w:val="es-ES"/>
              </w:rPr>
            </w:pPr>
            <w:r w:rsidRPr="008D72E2">
              <w:rPr>
                <w:rFonts w:ascii="Roboto" w:hAnsi="Roboto"/>
                <w:b/>
                <w:bCs/>
                <w:color w:val="1F1F1F"/>
                <w:sz w:val="21"/>
                <w:szCs w:val="21"/>
                <w:shd w:val="clear" w:color="auto" w:fill="F8F9FA"/>
                <w:lang w:val="es-ES"/>
              </w:rPr>
              <w:t xml:space="preserve">Identificación de Aprendices del </w:t>
            </w:r>
            <w:proofErr w:type="gramStart"/>
            <w:r w:rsidRPr="008D72E2">
              <w:rPr>
                <w:rFonts w:ascii="Roboto" w:hAnsi="Roboto"/>
                <w:b/>
                <w:bCs/>
                <w:color w:val="1F1F1F"/>
                <w:sz w:val="21"/>
                <w:szCs w:val="21"/>
                <w:shd w:val="clear" w:color="auto" w:fill="F8F9FA"/>
                <w:lang w:val="es-ES"/>
              </w:rPr>
              <w:t>Inglés</w:t>
            </w:r>
            <w:proofErr w:type="gramEnd"/>
            <w:r w:rsidRPr="008D72E2">
              <w:rPr>
                <w:rFonts w:ascii="Roboto" w:hAnsi="Roboto"/>
                <w:b/>
                <w:bCs/>
                <w:color w:val="1F1F1F"/>
                <w:sz w:val="21"/>
                <w:szCs w:val="21"/>
                <w:shd w:val="clear" w:color="auto" w:fill="F8F9FA"/>
                <w:lang w:val="es-ES"/>
              </w:rPr>
              <w:t xml:space="preserve"> (EL) </w:t>
            </w:r>
          </w:p>
          <w:p w14:paraId="0DD22A7B" w14:textId="0DE72AE1" w:rsidR="00B66BF6" w:rsidRPr="008D72E2" w:rsidRDefault="008D72E2" w:rsidP="1CAD09BA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bCs/>
                <w:color w:val="000000"/>
                <w:sz w:val="21"/>
                <w:szCs w:val="21"/>
                <w:lang w:val="es-CO"/>
              </w:rPr>
            </w:pPr>
            <w:r w:rsidRPr="008D72E2">
              <w:rPr>
                <w:rFonts w:ascii="Roboto" w:hAnsi="Roboto"/>
                <w:b/>
                <w:bCs/>
                <w:color w:val="1F1F1F"/>
                <w:sz w:val="21"/>
                <w:szCs w:val="21"/>
                <w:shd w:val="clear" w:color="auto" w:fill="F8F9FA"/>
                <w:lang w:val="es-ES"/>
              </w:rPr>
              <w:t>Proceso de Reclasificación</w:t>
            </w:r>
          </w:p>
        </w:tc>
        <w:tc>
          <w:tcPr>
            <w:tcW w:w="2430" w:type="dxa"/>
          </w:tcPr>
          <w:p w14:paraId="52B467C1" w14:textId="0C6B5799" w:rsidR="00B66BF6" w:rsidRPr="004F7920" w:rsidRDefault="008D72E2" w:rsidP="00C913EA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</w:pPr>
            <w:r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  <w:lang w:val="es-CO"/>
              </w:rPr>
              <w:t>Ms. Bell</w:t>
            </w:r>
          </w:p>
        </w:tc>
      </w:tr>
      <w:tr w:rsidR="00B66BF6" w:rsidRPr="004F7920" w14:paraId="663BC05C" w14:textId="77777777" w:rsidTr="00ED185F">
        <w:trPr>
          <w:trHeight w:val="611"/>
        </w:trPr>
        <w:tc>
          <w:tcPr>
            <w:tcW w:w="854" w:type="dxa"/>
          </w:tcPr>
          <w:p w14:paraId="283450D2" w14:textId="60DE37B1" w:rsidR="00B66BF6" w:rsidRPr="004F7920" w:rsidRDefault="00ED185F" w:rsidP="1CAD09BA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  <w:lang w:val="es-CO"/>
              </w:rPr>
            </w:pPr>
            <w:r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  <w:lang w:val="es-CO"/>
              </w:rPr>
              <w:t>6.</w:t>
            </w:r>
          </w:p>
        </w:tc>
        <w:tc>
          <w:tcPr>
            <w:tcW w:w="7516" w:type="dxa"/>
          </w:tcPr>
          <w:p w14:paraId="037DF56F" w14:textId="77777777" w:rsidR="008D72E2" w:rsidRPr="008D72E2" w:rsidRDefault="008D72E2" w:rsidP="008D72E2">
            <w:pPr>
              <w:pStyle w:val="HTMLPreformatted"/>
              <w:shd w:val="clear" w:color="auto" w:fill="F8F9FA"/>
              <w:rPr>
                <w:rStyle w:val="y2iqfc"/>
                <w:rFonts w:ascii="inherit" w:hAnsi="inherit"/>
                <w:b/>
                <w:bCs/>
                <w:color w:val="1F1F1F"/>
                <w:lang w:val="es-ES"/>
              </w:rPr>
            </w:pPr>
            <w:r>
              <w:rPr>
                <w:rFonts w:ascii="Poppins Medium" w:hAnsi="Poppins Medium" w:cs="Poppins Medium"/>
                <w:b/>
                <w:bCs/>
                <w:color w:val="000000" w:themeColor="text1"/>
                <w:lang w:val="es-CO"/>
              </w:rPr>
              <w:t xml:space="preserve">Parte 4:  </w:t>
            </w:r>
            <w:r w:rsidRPr="008D72E2">
              <w:rPr>
                <w:rStyle w:val="y2iqfc"/>
                <w:rFonts w:ascii="inherit" w:hAnsi="inherit"/>
                <w:b/>
                <w:bCs/>
                <w:color w:val="1F1F1F"/>
                <w:lang w:val="es-ES"/>
              </w:rPr>
              <w:t>Parte 4: Evaluación del Plan Único para el Logro Estudiantil (SPSA)</w:t>
            </w:r>
          </w:p>
          <w:p w14:paraId="123D439F" w14:textId="77777777" w:rsidR="008D72E2" w:rsidRPr="008D72E2" w:rsidRDefault="008D72E2" w:rsidP="008D72E2">
            <w:pPr>
              <w:pStyle w:val="HTMLPreformatted"/>
              <w:shd w:val="clear" w:color="auto" w:fill="F8F9FA"/>
              <w:rPr>
                <w:rStyle w:val="y2iqfc"/>
                <w:rFonts w:ascii="inherit" w:hAnsi="inherit"/>
                <w:b/>
                <w:bCs/>
                <w:color w:val="1F1F1F"/>
                <w:lang w:val="es-ES"/>
              </w:rPr>
            </w:pPr>
            <w:r w:rsidRPr="008D72E2">
              <w:rPr>
                <w:rStyle w:val="y2iqfc"/>
                <w:rFonts w:ascii="inherit" w:hAnsi="inherit"/>
                <w:b/>
                <w:bCs/>
                <w:color w:val="1F1F1F"/>
                <w:lang w:val="es-ES"/>
              </w:rPr>
              <w:t>Resultados de la Encuesta de Experiencia Escolar</w:t>
            </w:r>
          </w:p>
          <w:p w14:paraId="5357E940" w14:textId="77777777" w:rsidR="008D72E2" w:rsidRPr="008D72E2" w:rsidRDefault="008D72E2" w:rsidP="008D72E2">
            <w:pPr>
              <w:pStyle w:val="HTMLPreformatted"/>
              <w:shd w:val="clear" w:color="auto" w:fill="F8F9FA"/>
              <w:rPr>
                <w:rStyle w:val="y2iqfc"/>
                <w:rFonts w:ascii="inherit" w:hAnsi="inherit"/>
                <w:b/>
                <w:bCs/>
                <w:color w:val="1F1F1F"/>
                <w:lang w:val="es-ES"/>
              </w:rPr>
            </w:pPr>
            <w:r w:rsidRPr="008D72E2">
              <w:rPr>
                <w:rStyle w:val="y2iqfc"/>
                <w:rFonts w:ascii="inherit" w:hAnsi="inherit"/>
                <w:b/>
                <w:bCs/>
                <w:color w:val="1F1F1F"/>
                <w:lang w:val="es-ES"/>
              </w:rPr>
              <w:t>Procedimiento Uniforme de Quejas</w:t>
            </w:r>
          </w:p>
          <w:p w14:paraId="6E9C28D2" w14:textId="77777777" w:rsidR="008D72E2" w:rsidRPr="008D72E2" w:rsidRDefault="008D72E2" w:rsidP="008D72E2">
            <w:pPr>
              <w:pStyle w:val="HTMLPreformatted"/>
              <w:shd w:val="clear" w:color="auto" w:fill="F8F9FA"/>
              <w:rPr>
                <w:rStyle w:val="y2iqfc"/>
                <w:rFonts w:ascii="inherit" w:hAnsi="inherit"/>
                <w:b/>
                <w:bCs/>
                <w:color w:val="1F1F1F"/>
                <w:lang w:val="es-ES"/>
              </w:rPr>
            </w:pPr>
            <w:r w:rsidRPr="008D72E2">
              <w:rPr>
                <w:rStyle w:val="y2iqfc"/>
                <w:rFonts w:ascii="inherit" w:hAnsi="inherit"/>
                <w:b/>
                <w:bCs/>
                <w:color w:val="1F1F1F"/>
                <w:lang w:val="es-ES"/>
              </w:rPr>
              <w:t>Estatutos del Comité Asesor para Estudiantes del Inglés (ELAC)</w:t>
            </w:r>
          </w:p>
          <w:p w14:paraId="77D6E1B1" w14:textId="77777777" w:rsidR="008D72E2" w:rsidRPr="008D72E2" w:rsidRDefault="008D72E2" w:rsidP="008D72E2">
            <w:pPr>
              <w:pStyle w:val="HTMLPreformatted"/>
              <w:shd w:val="clear" w:color="auto" w:fill="F8F9FA"/>
              <w:rPr>
                <w:rFonts w:ascii="inherit" w:hAnsi="inherit"/>
                <w:b/>
                <w:bCs/>
                <w:color w:val="1F1F1F"/>
              </w:rPr>
            </w:pPr>
            <w:r w:rsidRPr="008D72E2">
              <w:rPr>
                <w:rStyle w:val="y2iqfc"/>
                <w:rFonts w:ascii="inherit" w:hAnsi="inherit"/>
                <w:b/>
                <w:bCs/>
                <w:color w:val="1F1F1F"/>
                <w:lang w:val="es-ES"/>
              </w:rPr>
              <w:t>Anuncios/Cierre de la Sesión</w:t>
            </w:r>
          </w:p>
          <w:p w14:paraId="7A0D4235" w14:textId="099D489A" w:rsidR="00B66BF6" w:rsidRPr="004F7920" w:rsidRDefault="00B66BF6" w:rsidP="1CAD09BA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430" w:type="dxa"/>
          </w:tcPr>
          <w:p w14:paraId="69B1D4C0" w14:textId="6BBB5F6A" w:rsidR="00B66BF6" w:rsidRPr="004F7920" w:rsidRDefault="008D72E2" w:rsidP="00C913EA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</w:pPr>
            <w:r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  <w:lang w:val="es-CO"/>
              </w:rPr>
              <w:t xml:space="preserve">Ms. </w:t>
            </w:r>
            <w:proofErr w:type="spellStart"/>
            <w:r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  <w:lang w:val="es-CO"/>
              </w:rPr>
              <w:t>Burke</w:t>
            </w:r>
            <w:proofErr w:type="spellEnd"/>
            <w:r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  <w:lang w:val="es-CO"/>
              </w:rPr>
              <w:t>/Ms. Bell</w:t>
            </w:r>
          </w:p>
        </w:tc>
      </w:tr>
      <w:tr w:rsidR="00B66BF6" w:rsidRPr="007A491F" w14:paraId="18AD9E43" w14:textId="77777777" w:rsidTr="00ED185F">
        <w:trPr>
          <w:trHeight w:val="314"/>
        </w:trPr>
        <w:tc>
          <w:tcPr>
            <w:tcW w:w="10800" w:type="dxa"/>
            <w:gridSpan w:val="3"/>
          </w:tcPr>
          <w:p w14:paraId="1BFB7469" w14:textId="2C4A5767" w:rsidR="00487676" w:rsidRPr="004F7920" w:rsidRDefault="00487676" w:rsidP="00C913EA">
            <w:pPr>
              <w:spacing w:line="240" w:lineRule="auto"/>
              <w:ind w:left="-30"/>
              <w:jc w:val="both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  <w:lang w:val="es-CO"/>
              </w:rPr>
            </w:pPr>
          </w:p>
        </w:tc>
      </w:tr>
      <w:tr w:rsidR="00E5688B" w:rsidRPr="00935A0B" w14:paraId="45C99430" w14:textId="77777777" w:rsidTr="00ED185F">
        <w:trPr>
          <w:trHeight w:val="273"/>
        </w:trPr>
        <w:tc>
          <w:tcPr>
            <w:tcW w:w="10800" w:type="dxa"/>
            <w:gridSpan w:val="3"/>
          </w:tcPr>
          <w:p w14:paraId="5A68B033" w14:textId="77777777" w:rsidR="005C6991" w:rsidRPr="005C6991" w:rsidRDefault="005C6991" w:rsidP="00C913EA">
            <w:pPr>
              <w:pStyle w:val="HTMLPreformatted"/>
              <w:shd w:val="clear" w:color="auto" w:fill="F8F9FA"/>
              <w:rPr>
                <w:rFonts w:ascii="inherit" w:hAnsi="inherit"/>
                <w:color w:val="1F1F1F"/>
                <w:sz w:val="22"/>
                <w:szCs w:val="22"/>
                <w:shd w:val="pct15" w:color="auto" w:fill="FFFFFF"/>
                <w:lang w:val="es-ES"/>
              </w:rPr>
            </w:pPr>
            <w:r w:rsidRPr="005C6991">
              <w:rPr>
                <w:rStyle w:val="y2iqfc"/>
                <w:rFonts w:ascii="inherit" w:hAnsi="inherit"/>
                <w:color w:val="1F1F1F"/>
                <w:sz w:val="22"/>
                <w:szCs w:val="22"/>
                <w:shd w:val="pct15" w:color="auto" w:fill="FFFFFF"/>
                <w:lang w:val="es-ES"/>
              </w:rPr>
              <w:t>AGENDA publicada: afuera de la oficina principal, en la puerta trasera y en el sitio web de la Escuela Intermedia White el 6 de octubre de 2025. Para revisar u obtener copias de los materiales, comuníquese con el personal de la Escuela Intermedia White al (310) 783-4900. Las solicitudes de modificaciones o adaptaciones relacionadas con la discapacidad deben enviarse 24 horas antes de la reunión a N. Bell por correo electrónico a nbell01@lausd.net o por teléfono al (310) 783-4900.</w:t>
            </w:r>
          </w:p>
          <w:p w14:paraId="579D3A11" w14:textId="719446E8" w:rsidR="00E5688B" w:rsidRPr="005C6991" w:rsidRDefault="00E5688B" w:rsidP="00C913EA">
            <w:pPr>
              <w:spacing w:after="0" w:line="240" w:lineRule="auto"/>
              <w:ind w:right="166"/>
              <w:rPr>
                <w:rFonts w:ascii="Poppins Medium" w:hAnsi="Poppins Medium" w:cs="Poppins Medium"/>
                <w:b/>
                <w:bCs/>
                <w:strike/>
                <w:highlight w:val="yellow"/>
                <w:shd w:val="pct15" w:color="auto" w:fill="FFFFFF"/>
                <w:lang w:val="es-CO"/>
              </w:rPr>
            </w:pPr>
          </w:p>
        </w:tc>
      </w:tr>
    </w:tbl>
    <w:p w14:paraId="7CF0EA1F" w14:textId="44B0C11B" w:rsidR="00FE0EB2" w:rsidRPr="00EB1C14" w:rsidRDefault="00FE0EB2" w:rsidP="00EB1C14">
      <w:pPr>
        <w:spacing w:after="0" w:line="240" w:lineRule="auto"/>
        <w:jc w:val="right"/>
        <w:rPr>
          <w:rFonts w:ascii="Poppins Medium" w:eastAsia="Times New Roman" w:hAnsi="Poppins Medium" w:cs="Poppins Medium"/>
          <w:b/>
          <w:bCs/>
          <w:color w:val="000000"/>
          <w:sz w:val="20"/>
          <w:szCs w:val="20"/>
        </w:rPr>
      </w:pPr>
      <w:r w:rsidRPr="004F7920">
        <w:rPr>
          <w:rFonts w:ascii="Poppins Medium" w:eastAsia="Times New Roman" w:hAnsi="Poppins Medium" w:cs="Poppins Medium"/>
          <w:b/>
          <w:bCs/>
          <w:color w:val="000000"/>
          <w:sz w:val="20"/>
          <w:szCs w:val="20"/>
        </w:rPr>
        <w:t>Revised/</w:t>
      </w:r>
      <w:r w:rsidRPr="004F7920">
        <w:rPr>
          <w:rFonts w:ascii="Poppins Medium" w:eastAsia="Times New Roman" w:hAnsi="Poppins Medium" w:cs="Poppins Medium"/>
          <w:b/>
          <w:bCs/>
          <w:color w:val="000000"/>
          <w:sz w:val="20"/>
          <w:szCs w:val="20"/>
          <w:lang w:val="es-MX"/>
        </w:rPr>
        <w:t>Actualizada:</w:t>
      </w:r>
      <w:r w:rsidRPr="004F7920">
        <w:rPr>
          <w:rFonts w:ascii="Poppins Medium" w:eastAsia="Times New Roman" w:hAnsi="Poppins Medium" w:cs="Poppins Medium"/>
          <w:b/>
          <w:bCs/>
          <w:color w:val="000000"/>
          <w:sz w:val="20"/>
          <w:szCs w:val="20"/>
        </w:rPr>
        <w:t xml:space="preserve"> 6-30-2023</w:t>
      </w:r>
    </w:p>
    <w:sectPr w:rsidR="00FE0EB2" w:rsidRPr="00EB1C14" w:rsidSect="004346F9">
      <w:pgSz w:w="12240" w:h="15840"/>
      <w:pgMar w:top="288" w:right="720" w:bottom="288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D99CF7" w14:textId="77777777" w:rsidR="000621C1" w:rsidRDefault="000621C1" w:rsidP="00E70FEA">
      <w:pPr>
        <w:spacing w:after="0" w:line="240" w:lineRule="auto"/>
      </w:pPr>
      <w:r>
        <w:separator/>
      </w:r>
    </w:p>
  </w:endnote>
  <w:endnote w:type="continuationSeparator" w:id="0">
    <w:p w14:paraId="2170C59C" w14:textId="77777777" w:rsidR="000621C1" w:rsidRDefault="000621C1" w:rsidP="00E70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oppins Medium">
    <w:panose1 w:val="00000600000000000000"/>
    <w:charset w:val="4D"/>
    <w:family w:val="auto"/>
    <w:pitch w:val="variable"/>
    <w:sig w:usb0="00008007" w:usb1="00000000" w:usb2="00000000" w:usb3="00000000" w:csb0="00000093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B5B562" w14:textId="77777777" w:rsidR="000621C1" w:rsidRDefault="000621C1" w:rsidP="00E70FEA">
      <w:pPr>
        <w:spacing w:after="0" w:line="240" w:lineRule="auto"/>
      </w:pPr>
      <w:r>
        <w:separator/>
      </w:r>
    </w:p>
  </w:footnote>
  <w:footnote w:type="continuationSeparator" w:id="0">
    <w:p w14:paraId="51B8DCA9" w14:textId="77777777" w:rsidR="000621C1" w:rsidRDefault="000621C1" w:rsidP="00E70F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A923D9"/>
    <w:multiLevelType w:val="multilevel"/>
    <w:tmpl w:val="D700DB7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5D2822DE"/>
    <w:multiLevelType w:val="multilevel"/>
    <w:tmpl w:val="CE505E8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4E328AE"/>
    <w:multiLevelType w:val="multilevel"/>
    <w:tmpl w:val="BBCAA6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025983265">
    <w:abstractNumId w:val="1"/>
  </w:num>
  <w:num w:numId="2" w16cid:durableId="1271621411">
    <w:abstractNumId w:val="2"/>
  </w:num>
  <w:num w:numId="3" w16cid:durableId="2142922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6BF6"/>
    <w:rsid w:val="000166D0"/>
    <w:rsid w:val="00020F66"/>
    <w:rsid w:val="00027539"/>
    <w:rsid w:val="00035FDB"/>
    <w:rsid w:val="00053751"/>
    <w:rsid w:val="000621C1"/>
    <w:rsid w:val="00074AA9"/>
    <w:rsid w:val="000959B1"/>
    <w:rsid w:val="000B2C6E"/>
    <w:rsid w:val="000C74E1"/>
    <w:rsid w:val="00121090"/>
    <w:rsid w:val="00152EB1"/>
    <w:rsid w:val="00230609"/>
    <w:rsid w:val="00260D59"/>
    <w:rsid w:val="002A6057"/>
    <w:rsid w:val="002D4737"/>
    <w:rsid w:val="00370BA6"/>
    <w:rsid w:val="00371FA7"/>
    <w:rsid w:val="003F661A"/>
    <w:rsid w:val="004346F9"/>
    <w:rsid w:val="00487676"/>
    <w:rsid w:val="004F7920"/>
    <w:rsid w:val="00564A2A"/>
    <w:rsid w:val="00584A73"/>
    <w:rsid w:val="00595709"/>
    <w:rsid w:val="005C6991"/>
    <w:rsid w:val="006862C8"/>
    <w:rsid w:val="007038F8"/>
    <w:rsid w:val="007364A8"/>
    <w:rsid w:val="007823FC"/>
    <w:rsid w:val="007A491F"/>
    <w:rsid w:val="007A739E"/>
    <w:rsid w:val="008364F7"/>
    <w:rsid w:val="0088275F"/>
    <w:rsid w:val="008C4AC6"/>
    <w:rsid w:val="008D72E2"/>
    <w:rsid w:val="00910A17"/>
    <w:rsid w:val="00935A0B"/>
    <w:rsid w:val="009A7CA5"/>
    <w:rsid w:val="009B47C0"/>
    <w:rsid w:val="00A22E02"/>
    <w:rsid w:val="00A26B80"/>
    <w:rsid w:val="00A57F8B"/>
    <w:rsid w:val="00AD754B"/>
    <w:rsid w:val="00B238F2"/>
    <w:rsid w:val="00B527DE"/>
    <w:rsid w:val="00B66BF6"/>
    <w:rsid w:val="00BC0B4D"/>
    <w:rsid w:val="00BE186F"/>
    <w:rsid w:val="00BE37BA"/>
    <w:rsid w:val="00BF1E25"/>
    <w:rsid w:val="00C913EA"/>
    <w:rsid w:val="00D100CF"/>
    <w:rsid w:val="00D522C4"/>
    <w:rsid w:val="00D577EE"/>
    <w:rsid w:val="00D7234D"/>
    <w:rsid w:val="00D90907"/>
    <w:rsid w:val="00E3480B"/>
    <w:rsid w:val="00E5688B"/>
    <w:rsid w:val="00E70FEA"/>
    <w:rsid w:val="00EB1C14"/>
    <w:rsid w:val="00ED185F"/>
    <w:rsid w:val="00F105B1"/>
    <w:rsid w:val="00F341A3"/>
    <w:rsid w:val="00F863E2"/>
    <w:rsid w:val="00FE0EB2"/>
    <w:rsid w:val="0A63CC61"/>
    <w:rsid w:val="0E379503"/>
    <w:rsid w:val="0E59B0ED"/>
    <w:rsid w:val="0F767508"/>
    <w:rsid w:val="15F66AAA"/>
    <w:rsid w:val="1919E707"/>
    <w:rsid w:val="1C8D60A6"/>
    <w:rsid w:val="1C98C00F"/>
    <w:rsid w:val="1CAD09BA"/>
    <w:rsid w:val="1F284633"/>
    <w:rsid w:val="331C9FFA"/>
    <w:rsid w:val="33BF5D1F"/>
    <w:rsid w:val="342DED90"/>
    <w:rsid w:val="366586DE"/>
    <w:rsid w:val="378088B0"/>
    <w:rsid w:val="39E0C307"/>
    <w:rsid w:val="3B6DFC5B"/>
    <w:rsid w:val="415F53AC"/>
    <w:rsid w:val="42FB240D"/>
    <w:rsid w:val="4472A273"/>
    <w:rsid w:val="4BF9F8E5"/>
    <w:rsid w:val="4E3EB5F4"/>
    <w:rsid w:val="4EF94EEE"/>
    <w:rsid w:val="5202599F"/>
    <w:rsid w:val="5413CCB0"/>
    <w:rsid w:val="59FC3363"/>
    <w:rsid w:val="5B0495B4"/>
    <w:rsid w:val="5CA6EF46"/>
    <w:rsid w:val="62F1DECF"/>
    <w:rsid w:val="63B710A9"/>
    <w:rsid w:val="66E9F765"/>
    <w:rsid w:val="6714B97E"/>
    <w:rsid w:val="696A49BF"/>
    <w:rsid w:val="6B650AAE"/>
    <w:rsid w:val="6CA84375"/>
    <w:rsid w:val="6F058F80"/>
    <w:rsid w:val="7939A15E"/>
    <w:rsid w:val="7A0F35E0"/>
    <w:rsid w:val="7A4BC586"/>
    <w:rsid w:val="7EC97EA6"/>
    <w:rsid w:val="7F8D6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CB57A"/>
  <w15:docId w15:val="{7343FDD3-0500-4D9F-BF51-423C29160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E9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E15B5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15B5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960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9600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99"/>
    <w:qFormat/>
    <w:rsid w:val="00BB28BD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FD122B"/>
    <w:rPr>
      <w:rFonts w:cs="Times New Roman"/>
      <w:color w:val="0563C1"/>
      <w:u w:val="single"/>
    </w:rPr>
  </w:style>
  <w:style w:type="paragraph" w:customStyle="1" w:styleId="Default">
    <w:name w:val="Default"/>
    <w:rsid w:val="00356DE9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0E0970"/>
    <w:pPr>
      <w:widowControl w:val="0"/>
      <w:spacing w:after="0" w:line="240" w:lineRule="auto"/>
      <w:ind w:left="640"/>
    </w:pPr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character" w:customStyle="1" w:styleId="BodyTextChar">
    <w:name w:val="Body Text Char"/>
    <w:basedOn w:val="DefaultParagraphFont"/>
    <w:link w:val="BodyText"/>
    <w:uiPriority w:val="1"/>
    <w:rsid w:val="000E0970"/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paragraph" w:customStyle="1" w:styleId="TableParagraph">
    <w:name w:val="Table Paragraph"/>
    <w:basedOn w:val="Normal"/>
    <w:uiPriority w:val="1"/>
    <w:qFormat/>
    <w:rsid w:val="000E0970"/>
    <w:pPr>
      <w:widowControl w:val="0"/>
      <w:spacing w:after="0" w:line="240" w:lineRule="auto"/>
    </w:pPr>
    <w:rPr>
      <w:rFonts w:asciiTheme="minorHAnsi" w:eastAsiaTheme="minorHAnsi" w:hAnsiTheme="minorHAnsi" w:cstheme="minorBidi"/>
      <w:lang w:val="es-CO" w:eastAsia="es-CO" w:bidi="es-CO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Spacing">
    <w:name w:val="No Spacing"/>
    <w:uiPriority w:val="1"/>
    <w:qFormat/>
    <w:rsid w:val="0023060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font-bold">
    <w:name w:val="font-bold"/>
    <w:basedOn w:val="DefaultParagraphFont"/>
    <w:rsid w:val="002D4737"/>
  </w:style>
  <w:style w:type="character" w:styleId="FollowedHyperlink">
    <w:name w:val="FollowedHyperlink"/>
    <w:basedOn w:val="DefaultParagraphFont"/>
    <w:uiPriority w:val="99"/>
    <w:semiHidden/>
    <w:unhideWhenUsed/>
    <w:rsid w:val="00121090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5C699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C6991"/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y2iqfc">
    <w:name w:val="y2iqfc"/>
    <w:basedOn w:val="DefaultParagraphFont"/>
    <w:rsid w:val="005C69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lausd.zoom.us/j/2685644095?pwd=djFPQ2g2dU4wNFJ0ODl1amxoVWRDZz09&amp;omn=82779444582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0.png"/><Relationship Id="rId5" Type="http://schemas.openxmlformats.org/officeDocument/2006/relationships/webSettings" Target="webSettings.xml"/><Relationship Id="rId10" Type="http://schemas.openxmlformats.org/officeDocument/2006/relationships/hyperlink" Target="https://lausd.zoom.us/j/2685644095?pwd=djFPQ2g2dU4wNFJ0ODl1amxoVWRDZz09&amp;omn=82779444582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WrwyJGR2Mtb17m0NQ4ZNV21vx5A==">AMUW2mUy9i2NKtj1BK5MX0AsOeIAprAqrz9SHmFwBaUjOp3DnaK9C7OdA3gAZ98D0t/SxaDgo4TOs6r7dpYGmFdPlqvKp39OyDJ4P3DgSjxgIX/d5TKv3Xw=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533</Words>
  <Characters>3040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LAUSD user</dc:creator>
  <cp:lastModifiedBy>Bell, Nancy</cp:lastModifiedBy>
  <cp:revision>2</cp:revision>
  <cp:lastPrinted>2025-09-30T15:26:00Z</cp:lastPrinted>
  <dcterms:created xsi:type="dcterms:W3CDTF">2025-09-30T15:27:00Z</dcterms:created>
  <dcterms:modified xsi:type="dcterms:W3CDTF">2025-09-30T15:27:00Z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0x01010003EBCE5E6A75694EA5C8A612D22B388F</vt:lpwstr>
  </property>
</Properties>
</file>